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F3" w:rsidRDefault="00C13BF3" w:rsidP="00D107DE">
      <w:pPr>
        <w:pStyle w:val="ConsPlusTitle"/>
        <w:jc w:val="center"/>
        <w:outlineLvl w:val="1"/>
        <w:rPr>
          <w:rFonts w:ascii="Times New Roman" w:hAnsi="Times New Roman" w:cs="Times New Roman"/>
          <w:sz w:val="26"/>
          <w:szCs w:val="26"/>
        </w:rPr>
      </w:pPr>
      <w:bookmarkStart w:id="0" w:name="_GoBack"/>
      <w:bookmarkEnd w:id="0"/>
      <w:r>
        <w:rPr>
          <w:rFonts w:ascii="Times New Roman" w:hAnsi="Times New Roman" w:cs="Times New Roman"/>
          <w:sz w:val="26"/>
          <w:szCs w:val="26"/>
        </w:rPr>
        <w:t xml:space="preserve">Памятка </w:t>
      </w:r>
    </w:p>
    <w:p w:rsidR="007E3820" w:rsidRPr="00962ACA" w:rsidRDefault="00C13BF3" w:rsidP="00C13BF3">
      <w:pPr>
        <w:pStyle w:val="ConsPlusTitle"/>
        <w:spacing w:after="120"/>
        <w:jc w:val="center"/>
        <w:outlineLvl w:val="1"/>
        <w:rPr>
          <w:rFonts w:ascii="Times New Roman" w:hAnsi="Times New Roman" w:cs="Times New Roman"/>
          <w:sz w:val="26"/>
          <w:szCs w:val="26"/>
        </w:rPr>
      </w:pPr>
      <w:r>
        <w:rPr>
          <w:rFonts w:ascii="Times New Roman" w:hAnsi="Times New Roman" w:cs="Times New Roman"/>
          <w:sz w:val="26"/>
          <w:szCs w:val="26"/>
        </w:rPr>
        <w:t xml:space="preserve">по </w:t>
      </w:r>
      <w:r w:rsidRPr="00962ACA">
        <w:rPr>
          <w:rFonts w:ascii="Times New Roman" w:hAnsi="Times New Roman" w:cs="Times New Roman"/>
          <w:sz w:val="26"/>
          <w:szCs w:val="26"/>
        </w:rPr>
        <w:t>порядк</w:t>
      </w:r>
      <w:r>
        <w:rPr>
          <w:rFonts w:ascii="Times New Roman" w:hAnsi="Times New Roman" w:cs="Times New Roman"/>
          <w:sz w:val="26"/>
          <w:szCs w:val="26"/>
        </w:rPr>
        <w:t>у</w:t>
      </w:r>
      <w:r w:rsidRPr="00962ACA">
        <w:rPr>
          <w:rFonts w:ascii="Times New Roman" w:hAnsi="Times New Roman" w:cs="Times New Roman"/>
          <w:sz w:val="26"/>
          <w:szCs w:val="26"/>
        </w:rPr>
        <w:t xml:space="preserve"> </w:t>
      </w:r>
      <w:r w:rsidR="007E3820" w:rsidRPr="00962ACA">
        <w:rPr>
          <w:rFonts w:ascii="Times New Roman" w:hAnsi="Times New Roman" w:cs="Times New Roman"/>
          <w:sz w:val="26"/>
          <w:szCs w:val="26"/>
        </w:rPr>
        <w:t>действий руководител</w:t>
      </w:r>
      <w:r w:rsidR="00D107DE" w:rsidRPr="00962ACA">
        <w:rPr>
          <w:rFonts w:ascii="Times New Roman" w:hAnsi="Times New Roman" w:cs="Times New Roman"/>
          <w:sz w:val="26"/>
          <w:szCs w:val="26"/>
        </w:rPr>
        <w:t>я</w:t>
      </w:r>
      <w:r w:rsidR="00A42F32">
        <w:rPr>
          <w:rFonts w:ascii="Times New Roman" w:hAnsi="Times New Roman" w:cs="Times New Roman"/>
          <w:sz w:val="26"/>
          <w:szCs w:val="26"/>
        </w:rPr>
        <w:t xml:space="preserve"> и работников</w:t>
      </w:r>
      <w:r w:rsidR="007E3820" w:rsidRPr="00962ACA">
        <w:rPr>
          <w:rFonts w:ascii="Times New Roman" w:hAnsi="Times New Roman" w:cs="Times New Roman"/>
          <w:sz w:val="26"/>
          <w:szCs w:val="26"/>
        </w:rPr>
        <w:t xml:space="preserve"> организации,</w:t>
      </w:r>
      <w:r w:rsidR="00A42F32">
        <w:rPr>
          <w:rFonts w:ascii="Times New Roman" w:hAnsi="Times New Roman" w:cs="Times New Roman"/>
          <w:sz w:val="26"/>
          <w:szCs w:val="26"/>
        </w:rPr>
        <w:t xml:space="preserve"> </w:t>
      </w:r>
      <w:r w:rsidR="007E3820" w:rsidRPr="00962ACA">
        <w:rPr>
          <w:rFonts w:ascii="Times New Roman" w:hAnsi="Times New Roman" w:cs="Times New Roman"/>
          <w:sz w:val="26"/>
          <w:szCs w:val="26"/>
        </w:rPr>
        <w:t xml:space="preserve"> </w:t>
      </w:r>
      <w:r w:rsidR="005A17BA" w:rsidRPr="00962ACA">
        <w:rPr>
          <w:rFonts w:ascii="Times New Roman" w:hAnsi="Times New Roman" w:cs="Times New Roman"/>
          <w:sz w:val="26"/>
          <w:szCs w:val="26"/>
        </w:rPr>
        <w:br/>
      </w:r>
      <w:r w:rsidR="007E3820" w:rsidRPr="00962ACA">
        <w:rPr>
          <w:rFonts w:ascii="Times New Roman" w:hAnsi="Times New Roman" w:cs="Times New Roman"/>
          <w:sz w:val="26"/>
          <w:szCs w:val="26"/>
        </w:rPr>
        <w:t>осуществляющ</w:t>
      </w:r>
      <w:r w:rsidR="00D107DE" w:rsidRPr="00962ACA">
        <w:rPr>
          <w:rFonts w:ascii="Times New Roman" w:hAnsi="Times New Roman" w:cs="Times New Roman"/>
          <w:sz w:val="26"/>
          <w:szCs w:val="26"/>
        </w:rPr>
        <w:t>ей</w:t>
      </w:r>
      <w:r w:rsidR="007E3820" w:rsidRPr="00962ACA">
        <w:rPr>
          <w:rFonts w:ascii="Times New Roman" w:hAnsi="Times New Roman" w:cs="Times New Roman"/>
          <w:sz w:val="26"/>
          <w:szCs w:val="26"/>
        </w:rPr>
        <w:t xml:space="preserve"> деятельность в сфере образования и науки при получении информации об угрозе совершения</w:t>
      </w:r>
      <w:r w:rsidR="005A17BA" w:rsidRPr="00962ACA">
        <w:rPr>
          <w:rFonts w:ascii="Times New Roman" w:hAnsi="Times New Roman" w:cs="Times New Roman"/>
          <w:sz w:val="26"/>
          <w:szCs w:val="26"/>
        </w:rPr>
        <w:t xml:space="preserve"> </w:t>
      </w:r>
      <w:r w:rsidR="007E3820" w:rsidRPr="00962ACA">
        <w:rPr>
          <w:rFonts w:ascii="Times New Roman" w:hAnsi="Times New Roman" w:cs="Times New Roman"/>
          <w:sz w:val="26"/>
          <w:szCs w:val="26"/>
        </w:rPr>
        <w:t xml:space="preserve">или о совершении террористического акта </w:t>
      </w:r>
      <w:r w:rsidR="00D107DE" w:rsidRPr="00962ACA">
        <w:rPr>
          <w:rFonts w:ascii="Times New Roman" w:hAnsi="Times New Roman" w:cs="Times New Roman"/>
          <w:sz w:val="26"/>
          <w:szCs w:val="26"/>
        </w:rPr>
        <w:br/>
      </w:r>
      <w:r w:rsidR="007E3820" w:rsidRPr="00962ACA">
        <w:rPr>
          <w:rFonts w:ascii="Times New Roman" w:hAnsi="Times New Roman" w:cs="Times New Roman"/>
          <w:sz w:val="26"/>
          <w:szCs w:val="26"/>
        </w:rPr>
        <w:t>на объектах</w:t>
      </w:r>
      <w:r w:rsidR="005A17BA" w:rsidRPr="00962ACA">
        <w:rPr>
          <w:rFonts w:ascii="Times New Roman" w:hAnsi="Times New Roman" w:cs="Times New Roman"/>
          <w:sz w:val="26"/>
          <w:szCs w:val="26"/>
        </w:rPr>
        <w:t xml:space="preserve"> </w:t>
      </w:r>
      <w:r w:rsidR="007E3820" w:rsidRPr="00962ACA">
        <w:rPr>
          <w:rFonts w:ascii="Times New Roman" w:hAnsi="Times New Roman" w:cs="Times New Roman"/>
          <w:sz w:val="26"/>
          <w:szCs w:val="26"/>
        </w:rPr>
        <w:t>(территориях) и реагирования лиц, ответственных</w:t>
      </w:r>
      <w:r w:rsidR="00D107DE" w:rsidRPr="00962ACA">
        <w:rPr>
          <w:rFonts w:ascii="Times New Roman" w:hAnsi="Times New Roman" w:cs="Times New Roman"/>
          <w:sz w:val="26"/>
          <w:szCs w:val="26"/>
        </w:rPr>
        <w:t xml:space="preserve"> </w:t>
      </w:r>
      <w:r w:rsidR="007E3820" w:rsidRPr="00962ACA">
        <w:rPr>
          <w:rFonts w:ascii="Times New Roman" w:hAnsi="Times New Roman" w:cs="Times New Roman"/>
          <w:sz w:val="26"/>
          <w:szCs w:val="26"/>
        </w:rPr>
        <w:t>за обеспечение антитеррористической защищенности</w:t>
      </w:r>
      <w:r w:rsidR="00D107DE" w:rsidRPr="00962ACA">
        <w:rPr>
          <w:rFonts w:ascii="Times New Roman" w:hAnsi="Times New Roman" w:cs="Times New Roman"/>
          <w:sz w:val="26"/>
          <w:szCs w:val="26"/>
        </w:rPr>
        <w:t xml:space="preserve"> </w:t>
      </w:r>
      <w:r w:rsidR="007E3820" w:rsidRPr="00962ACA">
        <w:rPr>
          <w:rFonts w:ascii="Times New Roman" w:hAnsi="Times New Roman" w:cs="Times New Roman"/>
          <w:sz w:val="26"/>
          <w:szCs w:val="26"/>
        </w:rPr>
        <w:t>объекта (территории) на полученную информацию</w:t>
      </w:r>
    </w:p>
    <w:p w:rsidR="00D107DE" w:rsidRPr="00962ACA" w:rsidRDefault="007E3820" w:rsidP="00C13BF3">
      <w:pPr>
        <w:pStyle w:val="ConsPlusTitle"/>
        <w:ind w:firstLine="708"/>
        <w:jc w:val="both"/>
        <w:rPr>
          <w:rFonts w:ascii="Times New Roman" w:hAnsi="Times New Roman" w:cs="Times New Roman"/>
          <w:b w:val="0"/>
          <w:sz w:val="26"/>
          <w:szCs w:val="26"/>
        </w:rPr>
      </w:pPr>
      <w:bookmarkStart w:id="1" w:name="P198"/>
      <w:bookmarkEnd w:id="1"/>
      <w:r w:rsidRPr="00962ACA">
        <w:rPr>
          <w:rFonts w:ascii="Times New Roman" w:hAnsi="Times New Roman" w:cs="Times New Roman"/>
          <w:b w:val="0"/>
          <w:sz w:val="26"/>
          <w:szCs w:val="26"/>
        </w:rPr>
        <w:t>В соответствии с разделом 5</w:t>
      </w:r>
      <w:r w:rsidR="00D107DE" w:rsidRPr="00962ACA">
        <w:rPr>
          <w:rFonts w:ascii="Times New Roman" w:hAnsi="Times New Roman" w:cs="Times New Roman"/>
          <w:b w:val="0"/>
          <w:sz w:val="26"/>
          <w:szCs w:val="26"/>
        </w:rPr>
        <w:t xml:space="preserve">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r w:rsidR="00C13BF3">
        <w:rPr>
          <w:rFonts w:ascii="Times New Roman" w:hAnsi="Times New Roman" w:cs="Times New Roman"/>
          <w:b w:val="0"/>
          <w:sz w:val="26"/>
          <w:szCs w:val="26"/>
        </w:rPr>
        <w:t xml:space="preserve"> (далее - Требования)</w:t>
      </w:r>
      <w:r w:rsidR="00D107DE" w:rsidRPr="00962ACA">
        <w:rPr>
          <w:rFonts w:ascii="Times New Roman" w:hAnsi="Times New Roman" w:cs="Times New Roman"/>
          <w:b w:val="0"/>
          <w:sz w:val="26"/>
          <w:szCs w:val="26"/>
        </w:rPr>
        <w:t xml:space="preserve">, утвержденных </w:t>
      </w:r>
      <w:r w:rsidRPr="00962ACA">
        <w:rPr>
          <w:rFonts w:ascii="Times New Roman" w:hAnsi="Times New Roman" w:cs="Times New Roman"/>
          <w:b w:val="0"/>
          <w:sz w:val="26"/>
          <w:szCs w:val="26"/>
        </w:rPr>
        <w:t xml:space="preserve">постановлением Правительства Российской Федерации от 07.10.2017 </w:t>
      </w:r>
      <w:r w:rsidR="00D107DE" w:rsidRPr="00962ACA">
        <w:rPr>
          <w:rFonts w:ascii="Times New Roman" w:hAnsi="Times New Roman" w:cs="Times New Roman"/>
          <w:b w:val="0"/>
          <w:sz w:val="26"/>
          <w:szCs w:val="26"/>
        </w:rPr>
        <w:t>№</w:t>
      </w:r>
      <w:r w:rsidRPr="00962ACA">
        <w:rPr>
          <w:rFonts w:ascii="Times New Roman" w:hAnsi="Times New Roman" w:cs="Times New Roman"/>
          <w:b w:val="0"/>
          <w:sz w:val="26"/>
          <w:szCs w:val="26"/>
        </w:rPr>
        <w:t xml:space="preserve"> 1235</w:t>
      </w:r>
      <w:r w:rsidR="00D107DE" w:rsidRPr="00962ACA">
        <w:rPr>
          <w:rFonts w:ascii="Times New Roman" w:hAnsi="Times New Roman" w:cs="Times New Roman"/>
          <w:b w:val="0"/>
          <w:sz w:val="26"/>
          <w:szCs w:val="26"/>
        </w:rPr>
        <w:t xml:space="preserve"> при получении информации об угрозе совершения или о совершении террористического акта на объектах (территориях) выполняется следующее.</w:t>
      </w:r>
    </w:p>
    <w:p w:rsidR="00962ACA" w:rsidRPr="00C13BF3" w:rsidRDefault="007E3820" w:rsidP="00C13BF3">
      <w:pPr>
        <w:pStyle w:val="ConsPlusNormal"/>
        <w:numPr>
          <w:ilvl w:val="0"/>
          <w:numId w:val="1"/>
        </w:numPr>
        <w:tabs>
          <w:tab w:val="left" w:pos="993"/>
        </w:tabs>
        <w:spacing w:before="120"/>
        <w:ind w:left="0" w:firstLine="539"/>
        <w:jc w:val="both"/>
        <w:rPr>
          <w:rFonts w:ascii="Times New Roman" w:hAnsi="Times New Roman" w:cs="Times New Roman"/>
          <w:sz w:val="26"/>
          <w:szCs w:val="26"/>
        </w:rPr>
      </w:pPr>
      <w:r w:rsidRPr="00962ACA">
        <w:rPr>
          <w:rFonts w:ascii="Times New Roman" w:hAnsi="Times New Roman" w:cs="Times New Roman"/>
          <w:sz w:val="26"/>
          <w:szCs w:val="26"/>
        </w:rPr>
        <w:t xml:space="preserve">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w:t>
      </w:r>
      <w:r w:rsidR="00962ACA" w:rsidRPr="00962ACA">
        <w:rPr>
          <w:rFonts w:ascii="Times New Roman" w:hAnsi="Times New Roman" w:cs="Times New Roman"/>
          <w:i/>
          <w:sz w:val="26"/>
          <w:szCs w:val="26"/>
        </w:rPr>
        <w:t>(руководитель организации</w:t>
      </w:r>
      <w:r w:rsidR="00962ACA">
        <w:rPr>
          <w:rFonts w:ascii="Times New Roman" w:hAnsi="Times New Roman" w:cs="Times New Roman"/>
          <w:i/>
          <w:sz w:val="26"/>
          <w:szCs w:val="26"/>
        </w:rPr>
        <w:t>, объекта</w:t>
      </w:r>
      <w:r w:rsidR="00962ACA" w:rsidRPr="00962ACA">
        <w:rPr>
          <w:rFonts w:ascii="Times New Roman" w:hAnsi="Times New Roman" w:cs="Times New Roman"/>
          <w:i/>
          <w:sz w:val="26"/>
          <w:szCs w:val="26"/>
        </w:rPr>
        <w:t>)</w:t>
      </w:r>
      <w:r w:rsidR="00962ACA">
        <w:rPr>
          <w:rFonts w:ascii="Times New Roman" w:hAnsi="Times New Roman" w:cs="Times New Roman"/>
          <w:sz w:val="26"/>
          <w:szCs w:val="26"/>
        </w:rPr>
        <w:t xml:space="preserve"> </w:t>
      </w:r>
      <w:r w:rsidRPr="00962ACA">
        <w:rPr>
          <w:rFonts w:ascii="Times New Roman" w:hAnsi="Times New Roman" w:cs="Times New Roman"/>
          <w:sz w:val="26"/>
          <w:szCs w:val="26"/>
        </w:rPr>
        <w:t>(уполномоченное им лицо), незамедлительно информирует об этом с помощь</w:t>
      </w:r>
      <w:r w:rsidR="00C13BF3">
        <w:rPr>
          <w:rFonts w:ascii="Times New Roman" w:hAnsi="Times New Roman" w:cs="Times New Roman"/>
          <w:sz w:val="26"/>
          <w:szCs w:val="26"/>
        </w:rPr>
        <w:t>ю любых доступных средств связи:</w:t>
      </w:r>
    </w:p>
    <w:p w:rsidR="000F3B9B" w:rsidRDefault="000F3B9B" w:rsidP="000F3B9B">
      <w:pPr>
        <w:pStyle w:val="ConsPlusNormal"/>
        <w:ind w:firstLine="709"/>
        <w:jc w:val="both"/>
        <w:rPr>
          <w:rFonts w:ascii="Times New Roman" w:hAnsi="Times New Roman" w:cs="Times New Roman"/>
          <w:sz w:val="26"/>
          <w:szCs w:val="26"/>
        </w:rPr>
      </w:pPr>
      <w:r w:rsidRPr="00962ACA">
        <w:rPr>
          <w:rFonts w:ascii="Times New Roman" w:hAnsi="Times New Roman" w:cs="Times New Roman"/>
          <w:sz w:val="26"/>
          <w:szCs w:val="26"/>
        </w:rPr>
        <w:t xml:space="preserve">территориальный орган Министерства внутренних дел Российской Федерации </w:t>
      </w:r>
      <w:r w:rsidRPr="00875975">
        <w:rPr>
          <w:rFonts w:ascii="Times New Roman" w:hAnsi="Times New Roman" w:cs="Times New Roman"/>
          <w:i/>
          <w:sz w:val="26"/>
          <w:szCs w:val="26"/>
        </w:rPr>
        <w:t xml:space="preserve">(Управление МВД России по Красносельскому району г. Санкт-Петербурга, </w:t>
      </w:r>
      <w:r w:rsidRPr="00875975">
        <w:rPr>
          <w:rFonts w:ascii="Times New Roman" w:hAnsi="Times New Roman" w:cs="Times New Roman"/>
          <w:i/>
          <w:sz w:val="26"/>
          <w:szCs w:val="26"/>
        </w:rPr>
        <w:br/>
      </w:r>
      <w:r w:rsidRPr="00923D13">
        <w:rPr>
          <w:rFonts w:ascii="Times New Roman" w:hAnsi="Times New Roman" w:cs="Times New Roman"/>
          <w:b/>
          <w:i/>
          <w:sz w:val="26"/>
          <w:szCs w:val="26"/>
        </w:rPr>
        <w:t>т.</w:t>
      </w:r>
      <w:r w:rsidRPr="00875975">
        <w:rPr>
          <w:rFonts w:ascii="Times New Roman" w:hAnsi="Times New Roman" w:cs="Times New Roman"/>
          <w:i/>
          <w:sz w:val="26"/>
          <w:szCs w:val="26"/>
        </w:rPr>
        <w:t xml:space="preserve"> </w:t>
      </w:r>
      <w:r w:rsidRPr="00923D13">
        <w:rPr>
          <w:rFonts w:ascii="Times New Roman" w:hAnsi="Times New Roman" w:cs="Times New Roman"/>
          <w:b/>
          <w:i/>
          <w:sz w:val="26"/>
          <w:szCs w:val="26"/>
        </w:rPr>
        <w:t>573-53-60</w:t>
      </w:r>
      <w:r w:rsidRPr="00875975">
        <w:rPr>
          <w:rFonts w:ascii="Times New Roman" w:hAnsi="Times New Roman" w:cs="Times New Roman"/>
          <w:i/>
          <w:sz w:val="26"/>
          <w:szCs w:val="26"/>
        </w:rPr>
        <w:t>)</w:t>
      </w:r>
      <w:r>
        <w:rPr>
          <w:rFonts w:ascii="Times New Roman" w:hAnsi="Times New Roman" w:cs="Times New Roman"/>
          <w:sz w:val="26"/>
          <w:szCs w:val="26"/>
        </w:rPr>
        <w:t>,</w:t>
      </w:r>
    </w:p>
    <w:p w:rsidR="00875975" w:rsidRPr="00962ACA" w:rsidRDefault="00875975" w:rsidP="00875975">
      <w:pPr>
        <w:pStyle w:val="ConsPlusNormal"/>
        <w:ind w:firstLine="709"/>
        <w:jc w:val="both"/>
        <w:rPr>
          <w:rFonts w:ascii="Times New Roman" w:hAnsi="Times New Roman" w:cs="Times New Roman"/>
          <w:sz w:val="26"/>
          <w:szCs w:val="26"/>
        </w:rPr>
      </w:pPr>
      <w:r w:rsidRPr="00962ACA">
        <w:rPr>
          <w:rFonts w:ascii="Times New Roman" w:hAnsi="Times New Roman" w:cs="Times New Roman"/>
          <w:sz w:val="26"/>
          <w:szCs w:val="26"/>
        </w:rPr>
        <w:t xml:space="preserve">орган (организацию), являющийся правообладателем объекта (территории), </w:t>
      </w:r>
      <w:r>
        <w:rPr>
          <w:rFonts w:ascii="Times New Roman" w:hAnsi="Times New Roman" w:cs="Times New Roman"/>
          <w:sz w:val="26"/>
          <w:szCs w:val="26"/>
        </w:rPr>
        <w:br/>
      </w:r>
      <w:r w:rsidRPr="00962ACA">
        <w:rPr>
          <w:rFonts w:ascii="Times New Roman" w:hAnsi="Times New Roman" w:cs="Times New Roman"/>
          <w:sz w:val="26"/>
          <w:szCs w:val="26"/>
        </w:rPr>
        <w:t>и вышестоящий орган (организацию)</w:t>
      </w:r>
      <w:r>
        <w:rPr>
          <w:rFonts w:ascii="Times New Roman" w:hAnsi="Times New Roman" w:cs="Times New Roman"/>
          <w:sz w:val="26"/>
          <w:szCs w:val="26"/>
        </w:rPr>
        <w:t xml:space="preserve"> </w:t>
      </w:r>
      <w:r w:rsidRPr="00A42F32">
        <w:rPr>
          <w:rFonts w:ascii="Times New Roman" w:hAnsi="Times New Roman" w:cs="Times New Roman"/>
          <w:i/>
          <w:sz w:val="26"/>
          <w:szCs w:val="26"/>
        </w:rPr>
        <w:t>(администраци</w:t>
      </w:r>
      <w:r>
        <w:rPr>
          <w:rFonts w:ascii="Times New Roman" w:hAnsi="Times New Roman" w:cs="Times New Roman"/>
          <w:i/>
          <w:sz w:val="26"/>
          <w:szCs w:val="26"/>
        </w:rPr>
        <w:t>я</w:t>
      </w:r>
      <w:r w:rsidRPr="00A42F32">
        <w:rPr>
          <w:rFonts w:ascii="Times New Roman" w:hAnsi="Times New Roman" w:cs="Times New Roman"/>
          <w:i/>
          <w:sz w:val="26"/>
          <w:szCs w:val="26"/>
        </w:rPr>
        <w:t xml:space="preserve"> Красносельского района Санкт-Петербурга</w:t>
      </w:r>
      <w:r>
        <w:rPr>
          <w:rFonts w:ascii="Times New Roman" w:hAnsi="Times New Roman" w:cs="Times New Roman"/>
          <w:i/>
          <w:sz w:val="26"/>
          <w:szCs w:val="26"/>
        </w:rPr>
        <w:t xml:space="preserve">, т. </w:t>
      </w:r>
      <w:r w:rsidRPr="00923D13">
        <w:rPr>
          <w:rFonts w:ascii="Times New Roman" w:hAnsi="Times New Roman" w:cs="Times New Roman"/>
          <w:b/>
          <w:i/>
          <w:sz w:val="26"/>
          <w:szCs w:val="26"/>
        </w:rPr>
        <w:t>736-86-02</w:t>
      </w:r>
      <w:r>
        <w:rPr>
          <w:rFonts w:ascii="Times New Roman" w:hAnsi="Times New Roman" w:cs="Times New Roman"/>
          <w:i/>
          <w:sz w:val="26"/>
          <w:szCs w:val="26"/>
        </w:rPr>
        <w:t>),</w:t>
      </w:r>
    </w:p>
    <w:p w:rsidR="00875975" w:rsidRDefault="00875975" w:rsidP="00875975">
      <w:pPr>
        <w:pStyle w:val="ConsPlusNormal"/>
        <w:ind w:firstLine="709"/>
        <w:jc w:val="both"/>
        <w:rPr>
          <w:rFonts w:ascii="Times New Roman" w:hAnsi="Times New Roman" w:cs="Times New Roman"/>
          <w:sz w:val="26"/>
          <w:szCs w:val="26"/>
        </w:rPr>
      </w:pPr>
      <w:r w:rsidRPr="00962ACA">
        <w:rPr>
          <w:rFonts w:ascii="Times New Roman" w:hAnsi="Times New Roman" w:cs="Times New Roman"/>
          <w:sz w:val="26"/>
          <w:szCs w:val="26"/>
        </w:rPr>
        <w:t>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r w:rsidRPr="00962ACA">
        <w:t xml:space="preserve"> </w:t>
      </w:r>
      <w:r w:rsidRPr="006454D2">
        <w:rPr>
          <w:i/>
        </w:rPr>
        <w:t>(</w:t>
      </w:r>
      <w:r w:rsidRPr="006454D2">
        <w:rPr>
          <w:rFonts w:ascii="Times New Roman" w:hAnsi="Times New Roman" w:cs="Times New Roman"/>
          <w:i/>
          <w:sz w:val="26"/>
          <w:szCs w:val="26"/>
        </w:rPr>
        <w:t>Главное управление МЧС России по городу Санкт-Петербургу</w:t>
      </w:r>
      <w:r>
        <w:rPr>
          <w:rFonts w:ascii="Times New Roman" w:hAnsi="Times New Roman" w:cs="Times New Roman"/>
          <w:i/>
          <w:sz w:val="26"/>
          <w:szCs w:val="26"/>
        </w:rPr>
        <w:t xml:space="preserve">, т. 01, м.т. 101 или Центр управления в кризисных ситуациях ГУ МЧС России по </w:t>
      </w:r>
      <w:r w:rsidRPr="006454D2">
        <w:rPr>
          <w:rFonts w:ascii="Times New Roman" w:hAnsi="Times New Roman" w:cs="Times New Roman"/>
          <w:i/>
          <w:sz w:val="26"/>
          <w:szCs w:val="26"/>
        </w:rPr>
        <w:t>Санкт-Петербургу</w:t>
      </w:r>
      <w:r>
        <w:rPr>
          <w:rFonts w:ascii="Times New Roman" w:hAnsi="Times New Roman" w:cs="Times New Roman"/>
          <w:i/>
          <w:sz w:val="26"/>
          <w:szCs w:val="26"/>
        </w:rPr>
        <w:t xml:space="preserve">, </w:t>
      </w:r>
      <w:r w:rsidRPr="00923D13">
        <w:rPr>
          <w:rFonts w:ascii="Times New Roman" w:hAnsi="Times New Roman" w:cs="Times New Roman"/>
          <w:b/>
          <w:i/>
          <w:sz w:val="26"/>
          <w:szCs w:val="26"/>
        </w:rPr>
        <w:t>т.</w:t>
      </w:r>
      <w:r>
        <w:rPr>
          <w:rFonts w:ascii="Times New Roman" w:hAnsi="Times New Roman" w:cs="Times New Roman"/>
          <w:i/>
          <w:sz w:val="26"/>
          <w:szCs w:val="26"/>
        </w:rPr>
        <w:t xml:space="preserve"> </w:t>
      </w:r>
      <w:r w:rsidRPr="00923D13">
        <w:rPr>
          <w:rFonts w:ascii="Times New Roman" w:hAnsi="Times New Roman" w:cs="Times New Roman"/>
          <w:b/>
          <w:i/>
          <w:sz w:val="26"/>
          <w:szCs w:val="26"/>
        </w:rPr>
        <w:t>601-85-50</w:t>
      </w:r>
      <w:r>
        <w:rPr>
          <w:rFonts w:ascii="Times New Roman" w:hAnsi="Times New Roman" w:cs="Times New Roman"/>
          <w:i/>
          <w:sz w:val="26"/>
          <w:szCs w:val="26"/>
        </w:rPr>
        <w:t xml:space="preserve">, </w:t>
      </w:r>
      <w:r>
        <w:rPr>
          <w:rFonts w:ascii="Times New Roman" w:hAnsi="Times New Roman" w:cs="Times New Roman"/>
          <w:i/>
          <w:sz w:val="26"/>
          <w:szCs w:val="26"/>
        </w:rPr>
        <w:br/>
        <w:t>601-85-51</w:t>
      </w:r>
      <w:r w:rsidRPr="006454D2">
        <w:rPr>
          <w:rFonts w:ascii="Times New Roman" w:hAnsi="Times New Roman" w:cs="Times New Roman"/>
          <w:i/>
          <w:sz w:val="26"/>
          <w:szCs w:val="26"/>
        </w:rPr>
        <w:t>)</w:t>
      </w:r>
      <w:r>
        <w:rPr>
          <w:rFonts w:ascii="Times New Roman" w:hAnsi="Times New Roman" w:cs="Times New Roman"/>
          <w:sz w:val="26"/>
          <w:szCs w:val="26"/>
        </w:rPr>
        <w:t>,</w:t>
      </w:r>
    </w:p>
    <w:p w:rsidR="00962ACA" w:rsidRDefault="007E3820" w:rsidP="00C13BF3">
      <w:pPr>
        <w:pStyle w:val="ConsPlusNormal"/>
        <w:ind w:firstLine="709"/>
        <w:jc w:val="both"/>
        <w:rPr>
          <w:rFonts w:ascii="Times New Roman" w:hAnsi="Times New Roman" w:cs="Times New Roman"/>
          <w:sz w:val="26"/>
          <w:szCs w:val="26"/>
        </w:rPr>
      </w:pPr>
      <w:r w:rsidRPr="00C13BF3">
        <w:rPr>
          <w:rFonts w:ascii="Times New Roman" w:hAnsi="Times New Roman" w:cs="Times New Roman"/>
          <w:sz w:val="26"/>
          <w:szCs w:val="26"/>
        </w:rPr>
        <w:t>территориальный орган безопасности</w:t>
      </w:r>
      <w:r w:rsidR="00962ACA" w:rsidRPr="00962ACA">
        <w:rPr>
          <w:rFonts w:ascii="Times New Roman" w:hAnsi="Times New Roman" w:cs="Times New Roman"/>
          <w:i/>
          <w:sz w:val="26"/>
          <w:szCs w:val="26"/>
        </w:rPr>
        <w:t xml:space="preserve"> (отдел в Кировском районе Управления ФСБ России по г. Санкт-Петербургу и Ленинградской области</w:t>
      </w:r>
      <w:r w:rsidR="00030BB1">
        <w:rPr>
          <w:rFonts w:ascii="Times New Roman" w:hAnsi="Times New Roman" w:cs="Times New Roman"/>
          <w:i/>
          <w:sz w:val="26"/>
          <w:szCs w:val="26"/>
        </w:rPr>
        <w:t xml:space="preserve">, </w:t>
      </w:r>
      <w:r w:rsidR="00030BB1" w:rsidRPr="00923D13">
        <w:rPr>
          <w:rFonts w:ascii="Times New Roman" w:hAnsi="Times New Roman" w:cs="Times New Roman"/>
          <w:b/>
          <w:i/>
          <w:sz w:val="26"/>
          <w:szCs w:val="26"/>
        </w:rPr>
        <w:t>т. 252-12-40</w:t>
      </w:r>
      <w:r w:rsidR="00962ACA" w:rsidRPr="00962ACA">
        <w:rPr>
          <w:rFonts w:ascii="Times New Roman" w:hAnsi="Times New Roman" w:cs="Times New Roman"/>
          <w:i/>
          <w:sz w:val="26"/>
          <w:szCs w:val="26"/>
        </w:rPr>
        <w:t>)</w:t>
      </w:r>
      <w:r w:rsidRPr="00962ACA">
        <w:rPr>
          <w:rFonts w:ascii="Times New Roman" w:hAnsi="Times New Roman" w:cs="Times New Roman"/>
          <w:sz w:val="26"/>
          <w:szCs w:val="26"/>
        </w:rPr>
        <w:t xml:space="preserve">, </w:t>
      </w:r>
    </w:p>
    <w:p w:rsidR="00962ACA" w:rsidRDefault="007E3820" w:rsidP="00C13BF3">
      <w:pPr>
        <w:pStyle w:val="ConsPlusNormal"/>
        <w:ind w:firstLine="709"/>
        <w:jc w:val="both"/>
        <w:rPr>
          <w:rFonts w:ascii="Times New Roman" w:hAnsi="Times New Roman" w:cs="Times New Roman"/>
          <w:sz w:val="26"/>
          <w:szCs w:val="26"/>
        </w:rPr>
      </w:pPr>
      <w:r w:rsidRPr="00962ACA">
        <w:rPr>
          <w:rFonts w:ascii="Times New Roman" w:hAnsi="Times New Roman" w:cs="Times New Roman"/>
          <w:sz w:val="26"/>
          <w:szCs w:val="26"/>
        </w:rPr>
        <w:t>территориальный орган Федеральной службы войск национальной гвардии Российской Федерации</w:t>
      </w:r>
      <w:r w:rsidR="006454D2">
        <w:rPr>
          <w:rFonts w:ascii="Times New Roman" w:hAnsi="Times New Roman" w:cs="Times New Roman"/>
          <w:sz w:val="26"/>
          <w:szCs w:val="26"/>
        </w:rPr>
        <w:t xml:space="preserve"> </w:t>
      </w:r>
      <w:r w:rsidR="006454D2">
        <w:rPr>
          <w:rFonts w:ascii="Times New Roman" w:hAnsi="Times New Roman" w:cs="Times New Roman"/>
          <w:i/>
          <w:sz w:val="26"/>
          <w:szCs w:val="26"/>
        </w:rPr>
        <w:t>(</w:t>
      </w:r>
      <w:r w:rsidR="006454D2" w:rsidRPr="006454D2">
        <w:rPr>
          <w:rFonts w:ascii="Times New Roman" w:hAnsi="Times New Roman" w:cs="Times New Roman"/>
          <w:i/>
          <w:sz w:val="26"/>
          <w:szCs w:val="26"/>
        </w:rPr>
        <w:t xml:space="preserve">Главное управление Федеральной службы войск национальной гвардии Российской Федерации по г. Санкт-Петербургу </w:t>
      </w:r>
      <w:r w:rsidR="006454D2" w:rsidRPr="006454D2">
        <w:rPr>
          <w:rFonts w:ascii="Times New Roman" w:hAnsi="Times New Roman" w:cs="Times New Roman"/>
          <w:i/>
          <w:sz w:val="26"/>
          <w:szCs w:val="26"/>
        </w:rPr>
        <w:br/>
      </w:r>
      <w:r w:rsidR="00030BB1">
        <w:rPr>
          <w:rFonts w:ascii="Times New Roman" w:hAnsi="Times New Roman" w:cs="Times New Roman"/>
          <w:i/>
          <w:sz w:val="26"/>
          <w:szCs w:val="26"/>
        </w:rPr>
        <w:t xml:space="preserve">т. </w:t>
      </w:r>
      <w:r w:rsidR="006454D2" w:rsidRPr="006454D2">
        <w:rPr>
          <w:rFonts w:ascii="Times New Roman" w:hAnsi="Times New Roman" w:cs="Times New Roman"/>
          <w:i/>
          <w:sz w:val="26"/>
          <w:szCs w:val="26"/>
        </w:rPr>
        <w:t>и Ленинградской области</w:t>
      </w:r>
      <w:r w:rsidR="000F3B9B">
        <w:rPr>
          <w:rFonts w:ascii="Times New Roman" w:hAnsi="Times New Roman" w:cs="Times New Roman"/>
          <w:i/>
          <w:sz w:val="26"/>
          <w:szCs w:val="26"/>
        </w:rPr>
        <w:t>, т. 577-10-50</w:t>
      </w:r>
      <w:r w:rsidR="00F7352A">
        <w:rPr>
          <w:rFonts w:ascii="Times New Roman" w:hAnsi="Times New Roman" w:cs="Times New Roman"/>
          <w:i/>
          <w:sz w:val="26"/>
          <w:szCs w:val="26"/>
        </w:rPr>
        <w:t>, 271-46-</w:t>
      </w:r>
      <w:r w:rsidR="00923D13">
        <w:rPr>
          <w:rFonts w:ascii="Times New Roman" w:hAnsi="Times New Roman" w:cs="Times New Roman"/>
          <w:i/>
          <w:sz w:val="26"/>
          <w:szCs w:val="26"/>
        </w:rPr>
        <w:t>19</w:t>
      </w:r>
      <w:r w:rsidR="006454D2">
        <w:rPr>
          <w:rFonts w:ascii="Times New Roman" w:hAnsi="Times New Roman" w:cs="Times New Roman"/>
          <w:i/>
          <w:sz w:val="26"/>
          <w:szCs w:val="26"/>
        </w:rPr>
        <w:t xml:space="preserve"> или</w:t>
      </w:r>
      <w:r w:rsidR="006454D2" w:rsidRPr="006454D2">
        <w:rPr>
          <w:rFonts w:ascii="Times New Roman" w:hAnsi="Times New Roman" w:cs="Times New Roman"/>
          <w:i/>
          <w:sz w:val="26"/>
          <w:szCs w:val="26"/>
        </w:rPr>
        <w:t xml:space="preserve"> отдел вневедомственной охраны по Красносельскому району г. Санкт-Петербурга – филиала ФГКУ </w:t>
      </w:r>
      <w:r w:rsidR="00923D13">
        <w:rPr>
          <w:rFonts w:ascii="Times New Roman" w:hAnsi="Times New Roman" w:cs="Times New Roman"/>
          <w:i/>
          <w:sz w:val="26"/>
          <w:szCs w:val="26"/>
        </w:rPr>
        <w:br/>
      </w:r>
      <w:r w:rsidR="006454D2" w:rsidRPr="006454D2">
        <w:rPr>
          <w:rFonts w:ascii="Times New Roman" w:hAnsi="Times New Roman" w:cs="Times New Roman"/>
          <w:i/>
          <w:sz w:val="26"/>
          <w:szCs w:val="26"/>
        </w:rPr>
        <w:t>«УВО ВНГ России по г. Санкт-Петербургу и Ленинградской области»</w:t>
      </w:r>
      <w:r w:rsidR="000F3B9B">
        <w:rPr>
          <w:rFonts w:ascii="Times New Roman" w:hAnsi="Times New Roman" w:cs="Times New Roman"/>
          <w:i/>
          <w:sz w:val="26"/>
          <w:szCs w:val="26"/>
        </w:rPr>
        <w:t xml:space="preserve">, </w:t>
      </w:r>
      <w:r w:rsidR="000F3B9B" w:rsidRPr="00923D13">
        <w:rPr>
          <w:rFonts w:ascii="Times New Roman" w:hAnsi="Times New Roman" w:cs="Times New Roman"/>
          <w:b/>
          <w:i/>
          <w:sz w:val="26"/>
          <w:szCs w:val="26"/>
        </w:rPr>
        <w:t>т. 730-02-40</w:t>
      </w:r>
      <w:r w:rsidR="00875975">
        <w:rPr>
          <w:rFonts w:ascii="Times New Roman" w:hAnsi="Times New Roman" w:cs="Times New Roman"/>
          <w:sz w:val="26"/>
          <w:szCs w:val="26"/>
        </w:rPr>
        <w:t>).</w:t>
      </w:r>
    </w:p>
    <w:p w:rsidR="007E3820" w:rsidRPr="00962ACA" w:rsidRDefault="007E3820" w:rsidP="00C13BF3">
      <w:pPr>
        <w:pStyle w:val="ConsPlusNormal"/>
        <w:ind w:firstLine="540"/>
        <w:jc w:val="both"/>
        <w:rPr>
          <w:rFonts w:ascii="Times New Roman" w:hAnsi="Times New Roman" w:cs="Times New Roman"/>
          <w:sz w:val="26"/>
          <w:szCs w:val="26"/>
        </w:rPr>
      </w:pPr>
      <w:r w:rsidRPr="00962ACA">
        <w:rPr>
          <w:rFonts w:ascii="Times New Roman" w:hAnsi="Times New Roman" w:cs="Times New Roman"/>
          <w:sz w:val="26"/>
          <w:szCs w:val="26"/>
        </w:rP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w:t>
      </w:r>
      <w:r w:rsidR="00C13BF3">
        <w:rPr>
          <w:rFonts w:ascii="Times New Roman" w:hAnsi="Times New Roman" w:cs="Times New Roman"/>
          <w:sz w:val="26"/>
          <w:szCs w:val="26"/>
        </w:rPr>
        <w:t xml:space="preserve"> </w:t>
      </w:r>
      <w:r w:rsidR="00C13BF3">
        <w:rPr>
          <w:rFonts w:ascii="Times New Roman" w:hAnsi="Times New Roman" w:cs="Times New Roman"/>
          <w:i/>
          <w:sz w:val="26"/>
          <w:szCs w:val="26"/>
        </w:rPr>
        <w:t>(руководителю организации, объекта)</w:t>
      </w:r>
      <w:r w:rsidRPr="00962ACA">
        <w:rPr>
          <w:rFonts w:ascii="Times New Roman" w:hAnsi="Times New Roman" w:cs="Times New Roman"/>
          <w:sz w:val="26"/>
          <w:szCs w:val="26"/>
        </w:rPr>
        <w:t>, или лицу, его замещающему.</w:t>
      </w:r>
    </w:p>
    <w:p w:rsidR="007E3820" w:rsidRPr="00962ACA" w:rsidRDefault="00C13BF3" w:rsidP="00C13BF3">
      <w:pPr>
        <w:pStyle w:val="ConsPlusNormal"/>
        <w:spacing w:before="120"/>
        <w:ind w:firstLine="539"/>
        <w:jc w:val="both"/>
        <w:rPr>
          <w:rFonts w:ascii="Times New Roman" w:hAnsi="Times New Roman" w:cs="Times New Roman"/>
          <w:sz w:val="26"/>
          <w:szCs w:val="26"/>
        </w:rPr>
      </w:pPr>
      <w:r>
        <w:rPr>
          <w:rFonts w:ascii="Times New Roman" w:hAnsi="Times New Roman" w:cs="Times New Roman"/>
          <w:sz w:val="26"/>
          <w:szCs w:val="26"/>
        </w:rPr>
        <w:t>2</w:t>
      </w:r>
      <w:r w:rsidR="007E3820" w:rsidRPr="00962ACA">
        <w:rPr>
          <w:rFonts w:ascii="Times New Roman" w:hAnsi="Times New Roman" w:cs="Times New Roman"/>
          <w:sz w:val="26"/>
          <w:szCs w:val="26"/>
        </w:rPr>
        <w:t xml:space="preserve">. При направлении в соответствии с </w:t>
      </w:r>
      <w:hyperlink w:anchor="P198" w:history="1">
        <w:r w:rsidR="007E3820" w:rsidRPr="00C13BF3">
          <w:rPr>
            <w:rFonts w:ascii="Times New Roman" w:hAnsi="Times New Roman" w:cs="Times New Roman"/>
            <w:sz w:val="26"/>
            <w:szCs w:val="26"/>
          </w:rPr>
          <w:t>пунктом 36</w:t>
        </w:r>
      </w:hyperlink>
      <w:r w:rsidR="007E3820" w:rsidRPr="00962ACA">
        <w:rPr>
          <w:rFonts w:ascii="Times New Roman" w:hAnsi="Times New Roman" w:cs="Times New Roman"/>
          <w:sz w:val="26"/>
          <w:szCs w:val="26"/>
        </w:rPr>
        <w:t xml:space="preserve"> </w:t>
      </w:r>
      <w:r w:rsidRPr="00962ACA">
        <w:rPr>
          <w:rFonts w:ascii="Times New Roman" w:hAnsi="Times New Roman" w:cs="Times New Roman"/>
          <w:sz w:val="26"/>
          <w:szCs w:val="26"/>
        </w:rPr>
        <w:t xml:space="preserve">Требований </w:t>
      </w:r>
      <w:r w:rsidR="007E3820" w:rsidRPr="00962ACA">
        <w:rPr>
          <w:rFonts w:ascii="Times New Roman" w:hAnsi="Times New Roman" w:cs="Times New Roman"/>
          <w:sz w:val="26"/>
          <w:szCs w:val="26"/>
        </w:rPr>
        <w:t xml:space="preserve">информации </w:t>
      </w:r>
      <w:r w:rsidR="00F7352A">
        <w:rPr>
          <w:rFonts w:ascii="Times New Roman" w:hAnsi="Times New Roman" w:cs="Times New Roman"/>
          <w:sz w:val="26"/>
          <w:szCs w:val="26"/>
        </w:rPr>
        <w:br/>
      </w:r>
      <w:r w:rsidR="007E3820" w:rsidRPr="00962ACA">
        <w:rPr>
          <w:rFonts w:ascii="Times New Roman" w:hAnsi="Times New Roman" w:cs="Times New Roman"/>
          <w:sz w:val="26"/>
          <w:szCs w:val="26"/>
        </w:rPr>
        <w:t xml:space="preserve">об угрозе совершения или о совершении террористического акта на объекте </w:t>
      </w:r>
      <w:r w:rsidR="007E3820" w:rsidRPr="00962ACA">
        <w:rPr>
          <w:rFonts w:ascii="Times New Roman" w:hAnsi="Times New Roman" w:cs="Times New Roman"/>
          <w:sz w:val="26"/>
          <w:szCs w:val="26"/>
        </w:rPr>
        <w:lastRenderedPageBreak/>
        <w:t>(территории) лицо, передающее указанную информацию с помощью средств связи, сообщает:</w:t>
      </w:r>
    </w:p>
    <w:p w:rsidR="007E3820" w:rsidRPr="00962ACA" w:rsidRDefault="007E3820" w:rsidP="00C13BF3">
      <w:pPr>
        <w:pStyle w:val="ConsPlusNormal"/>
        <w:ind w:firstLine="540"/>
        <w:jc w:val="both"/>
        <w:rPr>
          <w:rFonts w:ascii="Times New Roman" w:hAnsi="Times New Roman" w:cs="Times New Roman"/>
          <w:sz w:val="26"/>
          <w:szCs w:val="26"/>
        </w:rPr>
      </w:pPr>
      <w:r w:rsidRPr="00962ACA">
        <w:rPr>
          <w:rFonts w:ascii="Times New Roman" w:hAnsi="Times New Roman" w:cs="Times New Roman"/>
          <w:sz w:val="26"/>
          <w:szCs w:val="26"/>
        </w:rPr>
        <w:t>а) свои фамилию, имя, отчество (при наличии) и занимаемую должность;</w:t>
      </w:r>
    </w:p>
    <w:p w:rsidR="007E3820" w:rsidRPr="00962ACA" w:rsidRDefault="007E3820" w:rsidP="00C13BF3">
      <w:pPr>
        <w:pStyle w:val="ConsPlusNormal"/>
        <w:ind w:firstLine="540"/>
        <w:jc w:val="both"/>
        <w:rPr>
          <w:rFonts w:ascii="Times New Roman" w:hAnsi="Times New Roman" w:cs="Times New Roman"/>
          <w:sz w:val="26"/>
          <w:szCs w:val="26"/>
        </w:rPr>
      </w:pPr>
      <w:r w:rsidRPr="00962ACA">
        <w:rPr>
          <w:rFonts w:ascii="Times New Roman" w:hAnsi="Times New Roman" w:cs="Times New Roman"/>
          <w:sz w:val="26"/>
          <w:szCs w:val="26"/>
        </w:rPr>
        <w:t>б) наименование объекта (территории) и его точный адрес;</w:t>
      </w:r>
    </w:p>
    <w:p w:rsidR="007E3820" w:rsidRPr="00962ACA" w:rsidRDefault="007E3820" w:rsidP="00C13BF3">
      <w:pPr>
        <w:pStyle w:val="ConsPlusNormal"/>
        <w:ind w:firstLine="540"/>
        <w:jc w:val="both"/>
        <w:rPr>
          <w:rFonts w:ascii="Times New Roman" w:hAnsi="Times New Roman" w:cs="Times New Roman"/>
          <w:sz w:val="26"/>
          <w:szCs w:val="26"/>
        </w:rPr>
      </w:pPr>
      <w:r w:rsidRPr="00962ACA">
        <w:rPr>
          <w:rFonts w:ascii="Times New Roman" w:hAnsi="Times New Roman" w:cs="Times New Roman"/>
          <w:sz w:val="26"/>
          <w:szCs w:val="26"/>
        </w:rPr>
        <w:t>в) дату и время получения информации об угрозе совершения или о совершении террористического акта на объекте (территории);</w:t>
      </w:r>
    </w:p>
    <w:p w:rsidR="007E3820" w:rsidRPr="00962ACA" w:rsidRDefault="007E3820" w:rsidP="00C13BF3">
      <w:pPr>
        <w:pStyle w:val="ConsPlusNormal"/>
        <w:ind w:firstLine="540"/>
        <w:jc w:val="both"/>
        <w:rPr>
          <w:rFonts w:ascii="Times New Roman" w:hAnsi="Times New Roman" w:cs="Times New Roman"/>
          <w:sz w:val="26"/>
          <w:szCs w:val="26"/>
        </w:rPr>
      </w:pPr>
      <w:r w:rsidRPr="00962ACA">
        <w:rPr>
          <w:rFonts w:ascii="Times New Roman" w:hAnsi="Times New Roman" w:cs="Times New Roman"/>
          <w:sz w:val="26"/>
          <w:szCs w:val="26"/>
        </w:rPr>
        <w:t>г) характер информации об угрозе совершения террористического акта или характер совершенного террористического акта;</w:t>
      </w:r>
    </w:p>
    <w:p w:rsidR="007E3820" w:rsidRPr="00962ACA" w:rsidRDefault="007E3820" w:rsidP="00C13BF3">
      <w:pPr>
        <w:pStyle w:val="ConsPlusNormal"/>
        <w:ind w:firstLine="540"/>
        <w:jc w:val="both"/>
        <w:rPr>
          <w:rFonts w:ascii="Times New Roman" w:hAnsi="Times New Roman" w:cs="Times New Roman"/>
          <w:sz w:val="26"/>
          <w:szCs w:val="26"/>
        </w:rPr>
      </w:pPr>
      <w:r w:rsidRPr="00962ACA">
        <w:rPr>
          <w:rFonts w:ascii="Times New Roman" w:hAnsi="Times New Roman" w:cs="Times New Roman"/>
          <w:sz w:val="26"/>
          <w:szCs w:val="26"/>
        </w:rPr>
        <w:t>д) количество находящихся на объекте (территории) людей;</w:t>
      </w:r>
    </w:p>
    <w:p w:rsidR="007E3820" w:rsidRPr="00962ACA" w:rsidRDefault="007E3820" w:rsidP="00C13BF3">
      <w:pPr>
        <w:pStyle w:val="ConsPlusNormal"/>
        <w:ind w:firstLine="540"/>
        <w:jc w:val="both"/>
        <w:rPr>
          <w:rFonts w:ascii="Times New Roman" w:hAnsi="Times New Roman" w:cs="Times New Roman"/>
          <w:sz w:val="26"/>
          <w:szCs w:val="26"/>
        </w:rPr>
      </w:pPr>
      <w:r w:rsidRPr="00962ACA">
        <w:rPr>
          <w:rFonts w:ascii="Times New Roman" w:hAnsi="Times New Roman" w:cs="Times New Roman"/>
          <w:sz w:val="26"/>
          <w:szCs w:val="26"/>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7E3820" w:rsidRPr="00962ACA" w:rsidRDefault="00C13BF3" w:rsidP="00C13BF3">
      <w:pPr>
        <w:pStyle w:val="ConsPlusNormal"/>
        <w:spacing w:before="120"/>
        <w:ind w:firstLine="539"/>
        <w:jc w:val="both"/>
        <w:rPr>
          <w:rFonts w:ascii="Times New Roman" w:hAnsi="Times New Roman" w:cs="Times New Roman"/>
          <w:sz w:val="26"/>
          <w:szCs w:val="26"/>
        </w:rPr>
      </w:pPr>
      <w:r>
        <w:rPr>
          <w:rFonts w:ascii="Times New Roman" w:hAnsi="Times New Roman" w:cs="Times New Roman"/>
          <w:sz w:val="26"/>
          <w:szCs w:val="26"/>
        </w:rPr>
        <w:t>3</w:t>
      </w:r>
      <w:r w:rsidR="007E3820" w:rsidRPr="00962ACA">
        <w:rPr>
          <w:rFonts w:ascii="Times New Roman" w:hAnsi="Times New Roman" w:cs="Times New Roman"/>
          <w:sz w:val="26"/>
          <w:szCs w:val="26"/>
        </w:rPr>
        <w:t>.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7E3820" w:rsidRPr="00962ACA" w:rsidRDefault="007E3820" w:rsidP="00C13BF3">
      <w:pPr>
        <w:pStyle w:val="ConsPlusNormal"/>
        <w:ind w:firstLine="540"/>
        <w:jc w:val="both"/>
        <w:rPr>
          <w:rFonts w:ascii="Times New Roman" w:hAnsi="Times New Roman" w:cs="Times New Roman"/>
          <w:sz w:val="26"/>
          <w:szCs w:val="26"/>
        </w:rPr>
      </w:pPr>
      <w:r w:rsidRPr="00962ACA">
        <w:rPr>
          <w:rFonts w:ascii="Times New Roman" w:hAnsi="Times New Roman" w:cs="Times New Roman"/>
          <w:sz w:val="26"/>
          <w:szCs w:val="26"/>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7E3820" w:rsidRPr="00962ACA" w:rsidRDefault="00C13BF3" w:rsidP="00C13BF3">
      <w:pPr>
        <w:pStyle w:val="ConsPlusNormal"/>
        <w:spacing w:before="120"/>
        <w:ind w:firstLine="539"/>
        <w:jc w:val="both"/>
        <w:rPr>
          <w:rFonts w:ascii="Times New Roman" w:hAnsi="Times New Roman" w:cs="Times New Roman"/>
          <w:sz w:val="26"/>
          <w:szCs w:val="26"/>
        </w:rPr>
      </w:pPr>
      <w:r>
        <w:rPr>
          <w:rFonts w:ascii="Times New Roman" w:hAnsi="Times New Roman" w:cs="Times New Roman"/>
          <w:sz w:val="26"/>
          <w:szCs w:val="26"/>
        </w:rPr>
        <w:t>4</w:t>
      </w:r>
      <w:r w:rsidR="007E3820" w:rsidRPr="00962ACA">
        <w:rPr>
          <w:rFonts w:ascii="Times New Roman" w:hAnsi="Times New Roman" w:cs="Times New Roman"/>
          <w:sz w:val="26"/>
          <w:szCs w:val="26"/>
        </w:rPr>
        <w:t>. Должностное лицо, осуществляющее непосредственное руководство деятельностью работников на объекте (территории)</w:t>
      </w:r>
      <w:r w:rsidR="0047310D" w:rsidRPr="0047310D">
        <w:rPr>
          <w:rFonts w:ascii="Times New Roman" w:hAnsi="Times New Roman" w:cs="Times New Roman"/>
          <w:i/>
          <w:sz w:val="26"/>
          <w:szCs w:val="26"/>
        </w:rPr>
        <w:t xml:space="preserve"> </w:t>
      </w:r>
      <w:r w:rsidR="0047310D">
        <w:rPr>
          <w:rFonts w:ascii="Times New Roman" w:hAnsi="Times New Roman" w:cs="Times New Roman"/>
          <w:i/>
          <w:sz w:val="26"/>
          <w:szCs w:val="26"/>
        </w:rPr>
        <w:t>(руководитель организации, объекта)</w:t>
      </w:r>
      <w:r w:rsidR="007E3820" w:rsidRPr="00962ACA">
        <w:rPr>
          <w:rFonts w:ascii="Times New Roman" w:hAnsi="Times New Roman" w:cs="Times New Roman"/>
          <w:sz w:val="26"/>
          <w:szCs w:val="26"/>
        </w:rPr>
        <w:t xml:space="preserve">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7E3820" w:rsidRPr="00C13BF3" w:rsidRDefault="007E3820" w:rsidP="0047310D">
      <w:pPr>
        <w:pStyle w:val="ConsPlusNormal"/>
        <w:spacing w:before="120"/>
        <w:ind w:firstLine="539"/>
        <w:jc w:val="both"/>
        <w:rPr>
          <w:rFonts w:ascii="Times New Roman" w:hAnsi="Times New Roman" w:cs="Times New Roman"/>
          <w:b/>
          <w:sz w:val="26"/>
          <w:szCs w:val="26"/>
        </w:rPr>
      </w:pPr>
      <w:r w:rsidRPr="00C13BF3">
        <w:rPr>
          <w:rFonts w:ascii="Times New Roman" w:hAnsi="Times New Roman" w:cs="Times New Roman"/>
          <w:b/>
          <w:sz w:val="26"/>
          <w:szCs w:val="26"/>
        </w:rPr>
        <w:t xml:space="preserve">а) </w:t>
      </w:r>
      <w:r w:rsidRPr="00875975">
        <w:rPr>
          <w:rFonts w:ascii="Times New Roman" w:hAnsi="Times New Roman" w:cs="Times New Roman"/>
          <w:b/>
          <w:sz w:val="26"/>
          <w:szCs w:val="26"/>
          <w:u w:val="single"/>
        </w:rPr>
        <w:t>оповещение</w:t>
      </w:r>
      <w:r w:rsidRPr="00C13BF3">
        <w:rPr>
          <w:rFonts w:ascii="Times New Roman" w:hAnsi="Times New Roman" w:cs="Times New Roman"/>
          <w:b/>
          <w:sz w:val="26"/>
          <w:szCs w:val="26"/>
        </w:rPr>
        <w:t xml:space="preserve"> работников, обучающихся и иных лиц, находящихся на объекте (территории), об угрозе совершения террористического акта;</w:t>
      </w:r>
    </w:p>
    <w:p w:rsidR="007E3820" w:rsidRPr="00C13BF3" w:rsidRDefault="007E3820" w:rsidP="0047310D">
      <w:pPr>
        <w:pStyle w:val="ConsPlusNormal"/>
        <w:spacing w:before="120"/>
        <w:ind w:firstLine="539"/>
        <w:jc w:val="both"/>
        <w:rPr>
          <w:rFonts w:ascii="Times New Roman" w:hAnsi="Times New Roman" w:cs="Times New Roman"/>
          <w:b/>
          <w:sz w:val="26"/>
          <w:szCs w:val="26"/>
        </w:rPr>
      </w:pPr>
      <w:r w:rsidRPr="00C13BF3">
        <w:rPr>
          <w:rFonts w:ascii="Times New Roman" w:hAnsi="Times New Roman" w:cs="Times New Roman"/>
          <w:b/>
          <w:sz w:val="26"/>
          <w:szCs w:val="26"/>
        </w:rPr>
        <w:t xml:space="preserve">б) безопасную и беспрепятственную </w:t>
      </w:r>
      <w:r w:rsidRPr="00875975">
        <w:rPr>
          <w:rFonts w:ascii="Times New Roman" w:hAnsi="Times New Roman" w:cs="Times New Roman"/>
          <w:b/>
          <w:sz w:val="26"/>
          <w:szCs w:val="26"/>
          <w:u w:val="single"/>
        </w:rPr>
        <w:t>эвакуацию</w:t>
      </w:r>
      <w:r w:rsidRPr="00C13BF3">
        <w:rPr>
          <w:rFonts w:ascii="Times New Roman" w:hAnsi="Times New Roman" w:cs="Times New Roman"/>
          <w:b/>
          <w:sz w:val="26"/>
          <w:szCs w:val="26"/>
        </w:rPr>
        <w:t xml:space="preserve"> работников, обучающихся и иных лиц, находящихся на объекте (территории);</w:t>
      </w:r>
    </w:p>
    <w:p w:rsidR="007E3820" w:rsidRPr="00C13BF3" w:rsidRDefault="007E3820" w:rsidP="0047310D">
      <w:pPr>
        <w:pStyle w:val="ConsPlusNormal"/>
        <w:spacing w:before="120"/>
        <w:ind w:firstLine="539"/>
        <w:jc w:val="both"/>
        <w:rPr>
          <w:rFonts w:ascii="Times New Roman" w:hAnsi="Times New Roman" w:cs="Times New Roman"/>
          <w:b/>
          <w:sz w:val="26"/>
          <w:szCs w:val="26"/>
        </w:rPr>
      </w:pPr>
      <w:r w:rsidRPr="00C13BF3">
        <w:rPr>
          <w:rFonts w:ascii="Times New Roman" w:hAnsi="Times New Roman" w:cs="Times New Roman"/>
          <w:b/>
          <w:sz w:val="26"/>
          <w:szCs w:val="26"/>
        </w:rPr>
        <w:t xml:space="preserve">в) </w:t>
      </w:r>
      <w:r w:rsidRPr="00875975">
        <w:rPr>
          <w:rFonts w:ascii="Times New Roman" w:hAnsi="Times New Roman" w:cs="Times New Roman"/>
          <w:b/>
          <w:sz w:val="26"/>
          <w:szCs w:val="26"/>
          <w:u w:val="single"/>
        </w:rPr>
        <w:t>усиление охраны</w:t>
      </w:r>
      <w:r w:rsidRPr="00C13BF3">
        <w:rPr>
          <w:rFonts w:ascii="Times New Roman" w:hAnsi="Times New Roman" w:cs="Times New Roman"/>
          <w:b/>
          <w:sz w:val="26"/>
          <w:szCs w:val="26"/>
        </w:rPr>
        <w:t xml:space="preserve"> и контроля пропускного и внутриобъектового режимов, а также прекращение доступа людей и транспортных средств на объект (территорию);</w:t>
      </w:r>
    </w:p>
    <w:p w:rsidR="007E3820" w:rsidRPr="00C13BF3" w:rsidRDefault="007E3820" w:rsidP="0047310D">
      <w:pPr>
        <w:pStyle w:val="ConsPlusNormal"/>
        <w:spacing w:before="120"/>
        <w:ind w:firstLine="539"/>
        <w:jc w:val="both"/>
        <w:rPr>
          <w:rFonts w:ascii="Times New Roman" w:hAnsi="Times New Roman" w:cs="Times New Roman"/>
          <w:b/>
          <w:sz w:val="26"/>
          <w:szCs w:val="26"/>
        </w:rPr>
      </w:pPr>
      <w:r w:rsidRPr="00C13BF3">
        <w:rPr>
          <w:rFonts w:ascii="Times New Roman" w:hAnsi="Times New Roman" w:cs="Times New Roman"/>
          <w:b/>
          <w:sz w:val="26"/>
          <w:szCs w:val="26"/>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sectPr w:rsidR="007E3820" w:rsidRPr="00C13BF3" w:rsidSect="00F7352A">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F"/>
    <w:multiLevelType w:val="hybridMultilevel"/>
    <w:tmpl w:val="94760B92"/>
    <w:lvl w:ilvl="0" w:tplc="481254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20"/>
    <w:rsid w:val="0000197B"/>
    <w:rsid w:val="00001EBA"/>
    <w:rsid w:val="00003127"/>
    <w:rsid w:val="0000445F"/>
    <w:rsid w:val="00004A23"/>
    <w:rsid w:val="000073AC"/>
    <w:rsid w:val="00010B4F"/>
    <w:rsid w:val="000114B9"/>
    <w:rsid w:val="000163F8"/>
    <w:rsid w:val="00016CD1"/>
    <w:rsid w:val="00017A6F"/>
    <w:rsid w:val="0002030F"/>
    <w:rsid w:val="00020FD7"/>
    <w:rsid w:val="00021B81"/>
    <w:rsid w:val="00021C49"/>
    <w:rsid w:val="00022D81"/>
    <w:rsid w:val="000238B8"/>
    <w:rsid w:val="00023F9D"/>
    <w:rsid w:val="00024409"/>
    <w:rsid w:val="00024E3F"/>
    <w:rsid w:val="00025263"/>
    <w:rsid w:val="0002570E"/>
    <w:rsid w:val="000258D9"/>
    <w:rsid w:val="00025DEC"/>
    <w:rsid w:val="00026ED0"/>
    <w:rsid w:val="00027ACC"/>
    <w:rsid w:val="00030B9F"/>
    <w:rsid w:val="00030BB1"/>
    <w:rsid w:val="0003136A"/>
    <w:rsid w:val="0003220F"/>
    <w:rsid w:val="000331D1"/>
    <w:rsid w:val="00033348"/>
    <w:rsid w:val="00033FD0"/>
    <w:rsid w:val="00034BB3"/>
    <w:rsid w:val="00035194"/>
    <w:rsid w:val="00035CD2"/>
    <w:rsid w:val="000364C7"/>
    <w:rsid w:val="00036A00"/>
    <w:rsid w:val="00036F8F"/>
    <w:rsid w:val="00040F96"/>
    <w:rsid w:val="00041F83"/>
    <w:rsid w:val="0004215D"/>
    <w:rsid w:val="000432E5"/>
    <w:rsid w:val="000435C4"/>
    <w:rsid w:val="00043A75"/>
    <w:rsid w:val="00043E96"/>
    <w:rsid w:val="00044A45"/>
    <w:rsid w:val="00044DC2"/>
    <w:rsid w:val="00044E86"/>
    <w:rsid w:val="00046735"/>
    <w:rsid w:val="00046ACF"/>
    <w:rsid w:val="00047683"/>
    <w:rsid w:val="00052657"/>
    <w:rsid w:val="00053533"/>
    <w:rsid w:val="00056406"/>
    <w:rsid w:val="000574A2"/>
    <w:rsid w:val="00061A53"/>
    <w:rsid w:val="000636AB"/>
    <w:rsid w:val="00063BE8"/>
    <w:rsid w:val="00064A8C"/>
    <w:rsid w:val="0006623F"/>
    <w:rsid w:val="000674A8"/>
    <w:rsid w:val="0007051F"/>
    <w:rsid w:val="00070DB7"/>
    <w:rsid w:val="00071161"/>
    <w:rsid w:val="00071E48"/>
    <w:rsid w:val="000721AF"/>
    <w:rsid w:val="000726EB"/>
    <w:rsid w:val="00076958"/>
    <w:rsid w:val="00077834"/>
    <w:rsid w:val="00077D05"/>
    <w:rsid w:val="0008158A"/>
    <w:rsid w:val="000838F1"/>
    <w:rsid w:val="00085731"/>
    <w:rsid w:val="00087145"/>
    <w:rsid w:val="000908EC"/>
    <w:rsid w:val="00092B04"/>
    <w:rsid w:val="0009569B"/>
    <w:rsid w:val="000963AD"/>
    <w:rsid w:val="0009762D"/>
    <w:rsid w:val="00097B35"/>
    <w:rsid w:val="000A12E6"/>
    <w:rsid w:val="000A282D"/>
    <w:rsid w:val="000A31E0"/>
    <w:rsid w:val="000A55BE"/>
    <w:rsid w:val="000A5770"/>
    <w:rsid w:val="000A57B4"/>
    <w:rsid w:val="000A7896"/>
    <w:rsid w:val="000B1148"/>
    <w:rsid w:val="000B2ACB"/>
    <w:rsid w:val="000B2B2F"/>
    <w:rsid w:val="000B3295"/>
    <w:rsid w:val="000B3A25"/>
    <w:rsid w:val="000B5CAC"/>
    <w:rsid w:val="000B6D84"/>
    <w:rsid w:val="000B74A4"/>
    <w:rsid w:val="000C15CB"/>
    <w:rsid w:val="000C18B2"/>
    <w:rsid w:val="000C1A9C"/>
    <w:rsid w:val="000C3CB3"/>
    <w:rsid w:val="000C45FB"/>
    <w:rsid w:val="000C49F1"/>
    <w:rsid w:val="000C508F"/>
    <w:rsid w:val="000C619B"/>
    <w:rsid w:val="000C633C"/>
    <w:rsid w:val="000D0C10"/>
    <w:rsid w:val="000D2A87"/>
    <w:rsid w:val="000D439B"/>
    <w:rsid w:val="000D4A6A"/>
    <w:rsid w:val="000D75CD"/>
    <w:rsid w:val="000E0D1E"/>
    <w:rsid w:val="000E1C33"/>
    <w:rsid w:val="000E3881"/>
    <w:rsid w:val="000E3D7F"/>
    <w:rsid w:val="000E5917"/>
    <w:rsid w:val="000E5B72"/>
    <w:rsid w:val="000E76D0"/>
    <w:rsid w:val="000F1716"/>
    <w:rsid w:val="000F3A10"/>
    <w:rsid w:val="000F3B9B"/>
    <w:rsid w:val="000F3BE2"/>
    <w:rsid w:val="000F427A"/>
    <w:rsid w:val="000F457A"/>
    <w:rsid w:val="000F65B2"/>
    <w:rsid w:val="000F68A4"/>
    <w:rsid w:val="001009F3"/>
    <w:rsid w:val="00100DE9"/>
    <w:rsid w:val="001018DA"/>
    <w:rsid w:val="00101999"/>
    <w:rsid w:val="00101F0C"/>
    <w:rsid w:val="0010202F"/>
    <w:rsid w:val="0010450E"/>
    <w:rsid w:val="00104F09"/>
    <w:rsid w:val="00105C57"/>
    <w:rsid w:val="00105E20"/>
    <w:rsid w:val="001060B0"/>
    <w:rsid w:val="001117C9"/>
    <w:rsid w:val="00113013"/>
    <w:rsid w:val="00116544"/>
    <w:rsid w:val="00117470"/>
    <w:rsid w:val="00117498"/>
    <w:rsid w:val="00120037"/>
    <w:rsid w:val="00121044"/>
    <w:rsid w:val="00121AF5"/>
    <w:rsid w:val="00127379"/>
    <w:rsid w:val="0012791C"/>
    <w:rsid w:val="001304D0"/>
    <w:rsid w:val="00133611"/>
    <w:rsid w:val="00134F74"/>
    <w:rsid w:val="00135456"/>
    <w:rsid w:val="001363E2"/>
    <w:rsid w:val="00136508"/>
    <w:rsid w:val="00136767"/>
    <w:rsid w:val="00137BFC"/>
    <w:rsid w:val="00137C11"/>
    <w:rsid w:val="001402E0"/>
    <w:rsid w:val="00140471"/>
    <w:rsid w:val="00140E2D"/>
    <w:rsid w:val="00140E90"/>
    <w:rsid w:val="00143439"/>
    <w:rsid w:val="00144048"/>
    <w:rsid w:val="00144F82"/>
    <w:rsid w:val="001450A9"/>
    <w:rsid w:val="00145B4B"/>
    <w:rsid w:val="00150E6D"/>
    <w:rsid w:val="00151257"/>
    <w:rsid w:val="0015259B"/>
    <w:rsid w:val="00152A75"/>
    <w:rsid w:val="00152C9C"/>
    <w:rsid w:val="001547C3"/>
    <w:rsid w:val="001548A9"/>
    <w:rsid w:val="00154C57"/>
    <w:rsid w:val="00155A61"/>
    <w:rsid w:val="00160272"/>
    <w:rsid w:val="00164231"/>
    <w:rsid w:val="00164640"/>
    <w:rsid w:val="001668BD"/>
    <w:rsid w:val="001702E6"/>
    <w:rsid w:val="00171052"/>
    <w:rsid w:val="00171970"/>
    <w:rsid w:val="001729A3"/>
    <w:rsid w:val="00174124"/>
    <w:rsid w:val="00175673"/>
    <w:rsid w:val="00181046"/>
    <w:rsid w:val="0018183E"/>
    <w:rsid w:val="00182B06"/>
    <w:rsid w:val="00183D84"/>
    <w:rsid w:val="001840BC"/>
    <w:rsid w:val="00186269"/>
    <w:rsid w:val="0019491F"/>
    <w:rsid w:val="00196CA1"/>
    <w:rsid w:val="00196ED3"/>
    <w:rsid w:val="00197FD4"/>
    <w:rsid w:val="001A18AF"/>
    <w:rsid w:val="001A2221"/>
    <w:rsid w:val="001A46CC"/>
    <w:rsid w:val="001A556F"/>
    <w:rsid w:val="001B022E"/>
    <w:rsid w:val="001B0DDF"/>
    <w:rsid w:val="001B0EB5"/>
    <w:rsid w:val="001B0ECE"/>
    <w:rsid w:val="001B2816"/>
    <w:rsid w:val="001B3829"/>
    <w:rsid w:val="001B41D6"/>
    <w:rsid w:val="001B598E"/>
    <w:rsid w:val="001B64FD"/>
    <w:rsid w:val="001B6EF2"/>
    <w:rsid w:val="001C1212"/>
    <w:rsid w:val="001C1219"/>
    <w:rsid w:val="001C1B5E"/>
    <w:rsid w:val="001C20DC"/>
    <w:rsid w:val="001C268B"/>
    <w:rsid w:val="001C2B62"/>
    <w:rsid w:val="001C33E2"/>
    <w:rsid w:val="001C3A33"/>
    <w:rsid w:val="001C4402"/>
    <w:rsid w:val="001C7E0A"/>
    <w:rsid w:val="001D0AC1"/>
    <w:rsid w:val="001D210A"/>
    <w:rsid w:val="001D24EE"/>
    <w:rsid w:val="001D2F48"/>
    <w:rsid w:val="001D464F"/>
    <w:rsid w:val="001D47F2"/>
    <w:rsid w:val="001D4BA1"/>
    <w:rsid w:val="001D61D8"/>
    <w:rsid w:val="001D6783"/>
    <w:rsid w:val="001D6E0C"/>
    <w:rsid w:val="001D72F2"/>
    <w:rsid w:val="001D7BD2"/>
    <w:rsid w:val="001E1554"/>
    <w:rsid w:val="001E318B"/>
    <w:rsid w:val="001E39BD"/>
    <w:rsid w:val="001E6A63"/>
    <w:rsid w:val="001F085C"/>
    <w:rsid w:val="001F4DB8"/>
    <w:rsid w:val="001F5630"/>
    <w:rsid w:val="001F60A4"/>
    <w:rsid w:val="001F6428"/>
    <w:rsid w:val="001F7CF9"/>
    <w:rsid w:val="00201802"/>
    <w:rsid w:val="00203C86"/>
    <w:rsid w:val="00205B40"/>
    <w:rsid w:val="00205DA7"/>
    <w:rsid w:val="00206334"/>
    <w:rsid w:val="0021088F"/>
    <w:rsid w:val="00210EB3"/>
    <w:rsid w:val="002113D2"/>
    <w:rsid w:val="00211DA5"/>
    <w:rsid w:val="00212096"/>
    <w:rsid w:val="00214598"/>
    <w:rsid w:val="002159FB"/>
    <w:rsid w:val="002200D3"/>
    <w:rsid w:val="00222306"/>
    <w:rsid w:val="0022285B"/>
    <w:rsid w:val="00223CB3"/>
    <w:rsid w:val="00224F60"/>
    <w:rsid w:val="00225018"/>
    <w:rsid w:val="00227D02"/>
    <w:rsid w:val="00230DDD"/>
    <w:rsid w:val="00231B56"/>
    <w:rsid w:val="002327AA"/>
    <w:rsid w:val="00232C7A"/>
    <w:rsid w:val="00234476"/>
    <w:rsid w:val="0023449E"/>
    <w:rsid w:val="002362DD"/>
    <w:rsid w:val="00240294"/>
    <w:rsid w:val="00240D18"/>
    <w:rsid w:val="00241499"/>
    <w:rsid w:val="00241BE3"/>
    <w:rsid w:val="00244271"/>
    <w:rsid w:val="00244463"/>
    <w:rsid w:val="00245B86"/>
    <w:rsid w:val="00246A05"/>
    <w:rsid w:val="002473BA"/>
    <w:rsid w:val="0025038B"/>
    <w:rsid w:val="002510D0"/>
    <w:rsid w:val="00253203"/>
    <w:rsid w:val="00255596"/>
    <w:rsid w:val="002557D1"/>
    <w:rsid w:val="00256025"/>
    <w:rsid w:val="00260ABB"/>
    <w:rsid w:val="00260EB9"/>
    <w:rsid w:val="00261955"/>
    <w:rsid w:val="00261BFF"/>
    <w:rsid w:val="00262D2A"/>
    <w:rsid w:val="002631E7"/>
    <w:rsid w:val="0026328B"/>
    <w:rsid w:val="00266E89"/>
    <w:rsid w:val="0026725C"/>
    <w:rsid w:val="00271835"/>
    <w:rsid w:val="00272243"/>
    <w:rsid w:val="00272722"/>
    <w:rsid w:val="00273DA4"/>
    <w:rsid w:val="00274A67"/>
    <w:rsid w:val="00275185"/>
    <w:rsid w:val="00275636"/>
    <w:rsid w:val="002762A0"/>
    <w:rsid w:val="00277621"/>
    <w:rsid w:val="00277BD6"/>
    <w:rsid w:val="00277E2C"/>
    <w:rsid w:val="00277F07"/>
    <w:rsid w:val="002805EE"/>
    <w:rsid w:val="002814AC"/>
    <w:rsid w:val="00281E85"/>
    <w:rsid w:val="00283D3C"/>
    <w:rsid w:val="002861B2"/>
    <w:rsid w:val="00286935"/>
    <w:rsid w:val="00287349"/>
    <w:rsid w:val="0028777F"/>
    <w:rsid w:val="00287BAA"/>
    <w:rsid w:val="0029069A"/>
    <w:rsid w:val="00290A90"/>
    <w:rsid w:val="00290D18"/>
    <w:rsid w:val="00290D89"/>
    <w:rsid w:val="00291D16"/>
    <w:rsid w:val="00293874"/>
    <w:rsid w:val="002952DE"/>
    <w:rsid w:val="002979E2"/>
    <w:rsid w:val="002A36C7"/>
    <w:rsid w:val="002A6791"/>
    <w:rsid w:val="002A6EBA"/>
    <w:rsid w:val="002B0D2D"/>
    <w:rsid w:val="002B2108"/>
    <w:rsid w:val="002B2EDE"/>
    <w:rsid w:val="002B5944"/>
    <w:rsid w:val="002B5EAC"/>
    <w:rsid w:val="002B6174"/>
    <w:rsid w:val="002B7300"/>
    <w:rsid w:val="002C069C"/>
    <w:rsid w:val="002C0E17"/>
    <w:rsid w:val="002C0FA0"/>
    <w:rsid w:val="002C2C56"/>
    <w:rsid w:val="002C2C62"/>
    <w:rsid w:val="002C2FD0"/>
    <w:rsid w:val="002C37C6"/>
    <w:rsid w:val="002C53A9"/>
    <w:rsid w:val="002C6D62"/>
    <w:rsid w:val="002C7FEC"/>
    <w:rsid w:val="002D06FE"/>
    <w:rsid w:val="002D09F7"/>
    <w:rsid w:val="002D0C92"/>
    <w:rsid w:val="002D1791"/>
    <w:rsid w:val="002D4E0A"/>
    <w:rsid w:val="002D4F13"/>
    <w:rsid w:val="002D5F5A"/>
    <w:rsid w:val="002D7880"/>
    <w:rsid w:val="002E079D"/>
    <w:rsid w:val="002E0BFB"/>
    <w:rsid w:val="002E0F47"/>
    <w:rsid w:val="002E3D00"/>
    <w:rsid w:val="002E574F"/>
    <w:rsid w:val="002E6DA4"/>
    <w:rsid w:val="002E7F69"/>
    <w:rsid w:val="002F07FA"/>
    <w:rsid w:val="002F08C4"/>
    <w:rsid w:val="002F113D"/>
    <w:rsid w:val="002F2580"/>
    <w:rsid w:val="002F5250"/>
    <w:rsid w:val="002F5864"/>
    <w:rsid w:val="002F5917"/>
    <w:rsid w:val="002F6088"/>
    <w:rsid w:val="002F651B"/>
    <w:rsid w:val="002F79E5"/>
    <w:rsid w:val="003009FE"/>
    <w:rsid w:val="003031A6"/>
    <w:rsid w:val="00303FB9"/>
    <w:rsid w:val="00304437"/>
    <w:rsid w:val="00304A5A"/>
    <w:rsid w:val="00304CC1"/>
    <w:rsid w:val="0030685E"/>
    <w:rsid w:val="00306D6B"/>
    <w:rsid w:val="003070B1"/>
    <w:rsid w:val="003107A2"/>
    <w:rsid w:val="003108EC"/>
    <w:rsid w:val="00312335"/>
    <w:rsid w:val="0031373E"/>
    <w:rsid w:val="003137F6"/>
    <w:rsid w:val="00313FA8"/>
    <w:rsid w:val="00315CCD"/>
    <w:rsid w:val="00317032"/>
    <w:rsid w:val="00317255"/>
    <w:rsid w:val="00320B08"/>
    <w:rsid w:val="003216A8"/>
    <w:rsid w:val="00322463"/>
    <w:rsid w:val="003224FB"/>
    <w:rsid w:val="00322951"/>
    <w:rsid w:val="00323B01"/>
    <w:rsid w:val="00324EC0"/>
    <w:rsid w:val="0032507F"/>
    <w:rsid w:val="00325A06"/>
    <w:rsid w:val="00327194"/>
    <w:rsid w:val="0032728C"/>
    <w:rsid w:val="00327ACC"/>
    <w:rsid w:val="00327EB4"/>
    <w:rsid w:val="003318FE"/>
    <w:rsid w:val="00333DFF"/>
    <w:rsid w:val="00333FD3"/>
    <w:rsid w:val="00334C8D"/>
    <w:rsid w:val="003350B8"/>
    <w:rsid w:val="00335145"/>
    <w:rsid w:val="003357DF"/>
    <w:rsid w:val="00337EF9"/>
    <w:rsid w:val="0034085C"/>
    <w:rsid w:val="00340BAA"/>
    <w:rsid w:val="0034237B"/>
    <w:rsid w:val="003424E9"/>
    <w:rsid w:val="0034649E"/>
    <w:rsid w:val="00346711"/>
    <w:rsid w:val="003469A0"/>
    <w:rsid w:val="00347081"/>
    <w:rsid w:val="00347658"/>
    <w:rsid w:val="0035059F"/>
    <w:rsid w:val="00353544"/>
    <w:rsid w:val="0035429D"/>
    <w:rsid w:val="0035563E"/>
    <w:rsid w:val="003610AA"/>
    <w:rsid w:val="00362DD1"/>
    <w:rsid w:val="00364794"/>
    <w:rsid w:val="00365989"/>
    <w:rsid w:val="00367175"/>
    <w:rsid w:val="00367A5D"/>
    <w:rsid w:val="003700C4"/>
    <w:rsid w:val="00372799"/>
    <w:rsid w:val="00372A48"/>
    <w:rsid w:val="003739C4"/>
    <w:rsid w:val="00375AD0"/>
    <w:rsid w:val="00376B4F"/>
    <w:rsid w:val="00380F91"/>
    <w:rsid w:val="00381C44"/>
    <w:rsid w:val="00387960"/>
    <w:rsid w:val="00387D06"/>
    <w:rsid w:val="00393310"/>
    <w:rsid w:val="003937CC"/>
    <w:rsid w:val="00393BAD"/>
    <w:rsid w:val="00396232"/>
    <w:rsid w:val="00396869"/>
    <w:rsid w:val="00397950"/>
    <w:rsid w:val="003A1694"/>
    <w:rsid w:val="003A3681"/>
    <w:rsid w:val="003A3E6A"/>
    <w:rsid w:val="003A4A06"/>
    <w:rsid w:val="003A5035"/>
    <w:rsid w:val="003A5FC1"/>
    <w:rsid w:val="003B001D"/>
    <w:rsid w:val="003B053D"/>
    <w:rsid w:val="003B0F02"/>
    <w:rsid w:val="003B1D3C"/>
    <w:rsid w:val="003B2788"/>
    <w:rsid w:val="003B46FB"/>
    <w:rsid w:val="003B645A"/>
    <w:rsid w:val="003B6A91"/>
    <w:rsid w:val="003C0B64"/>
    <w:rsid w:val="003C15C2"/>
    <w:rsid w:val="003C1F9C"/>
    <w:rsid w:val="003C4980"/>
    <w:rsid w:val="003C5495"/>
    <w:rsid w:val="003C582F"/>
    <w:rsid w:val="003C6060"/>
    <w:rsid w:val="003C7A91"/>
    <w:rsid w:val="003C7B90"/>
    <w:rsid w:val="003D1EB5"/>
    <w:rsid w:val="003D1EDB"/>
    <w:rsid w:val="003D21EF"/>
    <w:rsid w:val="003D36B3"/>
    <w:rsid w:val="003D42C8"/>
    <w:rsid w:val="003D4C46"/>
    <w:rsid w:val="003D5072"/>
    <w:rsid w:val="003D656E"/>
    <w:rsid w:val="003D7BE7"/>
    <w:rsid w:val="003E0937"/>
    <w:rsid w:val="003E0947"/>
    <w:rsid w:val="003E0A1E"/>
    <w:rsid w:val="003E4144"/>
    <w:rsid w:val="003E6BAF"/>
    <w:rsid w:val="003E6DE3"/>
    <w:rsid w:val="003E703C"/>
    <w:rsid w:val="003E750B"/>
    <w:rsid w:val="003E7742"/>
    <w:rsid w:val="003F0901"/>
    <w:rsid w:val="003F0A8C"/>
    <w:rsid w:val="003F0AB8"/>
    <w:rsid w:val="003F3B32"/>
    <w:rsid w:val="003F474E"/>
    <w:rsid w:val="003F639C"/>
    <w:rsid w:val="003F71CB"/>
    <w:rsid w:val="003F7936"/>
    <w:rsid w:val="004004C3"/>
    <w:rsid w:val="00402D43"/>
    <w:rsid w:val="0040484D"/>
    <w:rsid w:val="00404967"/>
    <w:rsid w:val="0040577F"/>
    <w:rsid w:val="00410806"/>
    <w:rsid w:val="00412681"/>
    <w:rsid w:val="00415CB2"/>
    <w:rsid w:val="00416855"/>
    <w:rsid w:val="0041766B"/>
    <w:rsid w:val="00417E80"/>
    <w:rsid w:val="00423F94"/>
    <w:rsid w:val="004241EB"/>
    <w:rsid w:val="00424269"/>
    <w:rsid w:val="00425188"/>
    <w:rsid w:val="004251F3"/>
    <w:rsid w:val="00425DA4"/>
    <w:rsid w:val="004275A7"/>
    <w:rsid w:val="00427DE7"/>
    <w:rsid w:val="004309C0"/>
    <w:rsid w:val="004311D4"/>
    <w:rsid w:val="00432148"/>
    <w:rsid w:val="004338A6"/>
    <w:rsid w:val="004344DF"/>
    <w:rsid w:val="004359A2"/>
    <w:rsid w:val="00435BDD"/>
    <w:rsid w:val="00436D2D"/>
    <w:rsid w:val="00436DC0"/>
    <w:rsid w:val="004420A0"/>
    <w:rsid w:val="004442C2"/>
    <w:rsid w:val="004442F8"/>
    <w:rsid w:val="00444982"/>
    <w:rsid w:val="00445603"/>
    <w:rsid w:val="00447438"/>
    <w:rsid w:val="00451D63"/>
    <w:rsid w:val="004521E8"/>
    <w:rsid w:val="00452206"/>
    <w:rsid w:val="0045276F"/>
    <w:rsid w:val="0045378F"/>
    <w:rsid w:val="004539D6"/>
    <w:rsid w:val="0045401E"/>
    <w:rsid w:val="00454C7A"/>
    <w:rsid w:val="00456576"/>
    <w:rsid w:val="00457545"/>
    <w:rsid w:val="0046622B"/>
    <w:rsid w:val="004671A6"/>
    <w:rsid w:val="00467DD4"/>
    <w:rsid w:val="0047077A"/>
    <w:rsid w:val="00470EBE"/>
    <w:rsid w:val="0047310D"/>
    <w:rsid w:val="00473FD2"/>
    <w:rsid w:val="00474F6C"/>
    <w:rsid w:val="00477248"/>
    <w:rsid w:val="004822D5"/>
    <w:rsid w:val="0048445A"/>
    <w:rsid w:val="0048508A"/>
    <w:rsid w:val="004851EB"/>
    <w:rsid w:val="00486259"/>
    <w:rsid w:val="00486C06"/>
    <w:rsid w:val="004871E4"/>
    <w:rsid w:val="0049323A"/>
    <w:rsid w:val="0049341F"/>
    <w:rsid w:val="00493592"/>
    <w:rsid w:val="0049366A"/>
    <w:rsid w:val="004937D4"/>
    <w:rsid w:val="004942F5"/>
    <w:rsid w:val="00494828"/>
    <w:rsid w:val="004960E6"/>
    <w:rsid w:val="004970B5"/>
    <w:rsid w:val="004A061B"/>
    <w:rsid w:val="004A0712"/>
    <w:rsid w:val="004A1563"/>
    <w:rsid w:val="004A1965"/>
    <w:rsid w:val="004A3752"/>
    <w:rsid w:val="004A37EA"/>
    <w:rsid w:val="004A3885"/>
    <w:rsid w:val="004A5FC9"/>
    <w:rsid w:val="004A6BD0"/>
    <w:rsid w:val="004B145C"/>
    <w:rsid w:val="004B2A97"/>
    <w:rsid w:val="004B2C5D"/>
    <w:rsid w:val="004B59E3"/>
    <w:rsid w:val="004B6FB8"/>
    <w:rsid w:val="004B76DB"/>
    <w:rsid w:val="004C066F"/>
    <w:rsid w:val="004C2BA7"/>
    <w:rsid w:val="004C2CC0"/>
    <w:rsid w:val="004C3702"/>
    <w:rsid w:val="004C372D"/>
    <w:rsid w:val="004C436A"/>
    <w:rsid w:val="004C6539"/>
    <w:rsid w:val="004D1C5B"/>
    <w:rsid w:val="004D273F"/>
    <w:rsid w:val="004D2D20"/>
    <w:rsid w:val="004D36A0"/>
    <w:rsid w:val="004D4555"/>
    <w:rsid w:val="004D4875"/>
    <w:rsid w:val="004D52CA"/>
    <w:rsid w:val="004D6762"/>
    <w:rsid w:val="004D72EF"/>
    <w:rsid w:val="004E2343"/>
    <w:rsid w:val="004E2858"/>
    <w:rsid w:val="004E3B44"/>
    <w:rsid w:val="004E3C08"/>
    <w:rsid w:val="004E42FB"/>
    <w:rsid w:val="004E46B7"/>
    <w:rsid w:val="004E6841"/>
    <w:rsid w:val="004E75DB"/>
    <w:rsid w:val="004F0CFE"/>
    <w:rsid w:val="004F24C8"/>
    <w:rsid w:val="004F31AF"/>
    <w:rsid w:val="004F3E4C"/>
    <w:rsid w:val="004F454E"/>
    <w:rsid w:val="004F56BA"/>
    <w:rsid w:val="004F6129"/>
    <w:rsid w:val="004F7885"/>
    <w:rsid w:val="005029A7"/>
    <w:rsid w:val="00503188"/>
    <w:rsid w:val="0050353E"/>
    <w:rsid w:val="0050446F"/>
    <w:rsid w:val="00504475"/>
    <w:rsid w:val="00505E2F"/>
    <w:rsid w:val="00506094"/>
    <w:rsid w:val="00506468"/>
    <w:rsid w:val="005066E9"/>
    <w:rsid w:val="005074F7"/>
    <w:rsid w:val="00510DA7"/>
    <w:rsid w:val="00510DE4"/>
    <w:rsid w:val="005202F5"/>
    <w:rsid w:val="005208B8"/>
    <w:rsid w:val="00521D36"/>
    <w:rsid w:val="00521D90"/>
    <w:rsid w:val="005221C6"/>
    <w:rsid w:val="00522536"/>
    <w:rsid w:val="00522CDD"/>
    <w:rsid w:val="00523135"/>
    <w:rsid w:val="005236C0"/>
    <w:rsid w:val="00524498"/>
    <w:rsid w:val="0052468B"/>
    <w:rsid w:val="00525914"/>
    <w:rsid w:val="00525DCF"/>
    <w:rsid w:val="00530A95"/>
    <w:rsid w:val="00530AC4"/>
    <w:rsid w:val="00531E13"/>
    <w:rsid w:val="00533721"/>
    <w:rsid w:val="00535D9C"/>
    <w:rsid w:val="0053615E"/>
    <w:rsid w:val="005369D7"/>
    <w:rsid w:val="005373F2"/>
    <w:rsid w:val="0054083A"/>
    <w:rsid w:val="00540BBA"/>
    <w:rsid w:val="005419F7"/>
    <w:rsid w:val="005436B8"/>
    <w:rsid w:val="00543AF2"/>
    <w:rsid w:val="00543D45"/>
    <w:rsid w:val="00545620"/>
    <w:rsid w:val="005465A8"/>
    <w:rsid w:val="00546FD5"/>
    <w:rsid w:val="00550877"/>
    <w:rsid w:val="00550B66"/>
    <w:rsid w:val="005522B6"/>
    <w:rsid w:val="005523CE"/>
    <w:rsid w:val="00552A3D"/>
    <w:rsid w:val="00552BBD"/>
    <w:rsid w:val="0055393C"/>
    <w:rsid w:val="0055585E"/>
    <w:rsid w:val="00556D60"/>
    <w:rsid w:val="0055772F"/>
    <w:rsid w:val="0055795E"/>
    <w:rsid w:val="00557B11"/>
    <w:rsid w:val="00557CAD"/>
    <w:rsid w:val="00560B3E"/>
    <w:rsid w:val="00561564"/>
    <w:rsid w:val="005625B3"/>
    <w:rsid w:val="00563448"/>
    <w:rsid w:val="00564078"/>
    <w:rsid w:val="00564C12"/>
    <w:rsid w:val="00565402"/>
    <w:rsid w:val="00566BDE"/>
    <w:rsid w:val="00567B81"/>
    <w:rsid w:val="00571D9E"/>
    <w:rsid w:val="005741E8"/>
    <w:rsid w:val="00574609"/>
    <w:rsid w:val="005749EF"/>
    <w:rsid w:val="005763DE"/>
    <w:rsid w:val="005767E7"/>
    <w:rsid w:val="00577E16"/>
    <w:rsid w:val="0058037E"/>
    <w:rsid w:val="0058564E"/>
    <w:rsid w:val="005879E9"/>
    <w:rsid w:val="00594CB1"/>
    <w:rsid w:val="0059515E"/>
    <w:rsid w:val="005959F5"/>
    <w:rsid w:val="00596AC8"/>
    <w:rsid w:val="005A078E"/>
    <w:rsid w:val="005A17BA"/>
    <w:rsid w:val="005A4DFF"/>
    <w:rsid w:val="005A546E"/>
    <w:rsid w:val="005A70BF"/>
    <w:rsid w:val="005B06BF"/>
    <w:rsid w:val="005B0DE7"/>
    <w:rsid w:val="005B13AC"/>
    <w:rsid w:val="005B1E20"/>
    <w:rsid w:val="005B1E25"/>
    <w:rsid w:val="005B1EB4"/>
    <w:rsid w:val="005B2A59"/>
    <w:rsid w:val="005B39AF"/>
    <w:rsid w:val="005B3ACD"/>
    <w:rsid w:val="005B4111"/>
    <w:rsid w:val="005B45F1"/>
    <w:rsid w:val="005B4BD6"/>
    <w:rsid w:val="005B5A13"/>
    <w:rsid w:val="005C037F"/>
    <w:rsid w:val="005C0E25"/>
    <w:rsid w:val="005C1091"/>
    <w:rsid w:val="005C1215"/>
    <w:rsid w:val="005C14F6"/>
    <w:rsid w:val="005C3227"/>
    <w:rsid w:val="005C4E25"/>
    <w:rsid w:val="005C57EE"/>
    <w:rsid w:val="005C5C1E"/>
    <w:rsid w:val="005C656E"/>
    <w:rsid w:val="005C77DA"/>
    <w:rsid w:val="005D0187"/>
    <w:rsid w:val="005D1A3F"/>
    <w:rsid w:val="005D1A8E"/>
    <w:rsid w:val="005E109A"/>
    <w:rsid w:val="005E118B"/>
    <w:rsid w:val="005E1912"/>
    <w:rsid w:val="005E3028"/>
    <w:rsid w:val="005E3E9B"/>
    <w:rsid w:val="005E5311"/>
    <w:rsid w:val="005E612C"/>
    <w:rsid w:val="005E6AE8"/>
    <w:rsid w:val="005F42E2"/>
    <w:rsid w:val="005F516B"/>
    <w:rsid w:val="005F525F"/>
    <w:rsid w:val="005F63A8"/>
    <w:rsid w:val="005F6DCE"/>
    <w:rsid w:val="005F6E50"/>
    <w:rsid w:val="005F7269"/>
    <w:rsid w:val="00600BF2"/>
    <w:rsid w:val="00601A59"/>
    <w:rsid w:val="00602C94"/>
    <w:rsid w:val="006072BC"/>
    <w:rsid w:val="00607F01"/>
    <w:rsid w:val="00610A07"/>
    <w:rsid w:val="00610CBE"/>
    <w:rsid w:val="0061331E"/>
    <w:rsid w:val="006133A5"/>
    <w:rsid w:val="006142E3"/>
    <w:rsid w:val="006158CC"/>
    <w:rsid w:val="006165F9"/>
    <w:rsid w:val="0062197B"/>
    <w:rsid w:val="006221F4"/>
    <w:rsid w:val="0062226A"/>
    <w:rsid w:val="006228B1"/>
    <w:rsid w:val="00624857"/>
    <w:rsid w:val="00625390"/>
    <w:rsid w:val="006260CC"/>
    <w:rsid w:val="0062721F"/>
    <w:rsid w:val="0062754E"/>
    <w:rsid w:val="00627789"/>
    <w:rsid w:val="00630853"/>
    <w:rsid w:val="00630B4D"/>
    <w:rsid w:val="00632987"/>
    <w:rsid w:val="0063387F"/>
    <w:rsid w:val="00633CAA"/>
    <w:rsid w:val="00634855"/>
    <w:rsid w:val="006348A6"/>
    <w:rsid w:val="00637B8C"/>
    <w:rsid w:val="00643549"/>
    <w:rsid w:val="006454D2"/>
    <w:rsid w:val="00646ACE"/>
    <w:rsid w:val="006470DC"/>
    <w:rsid w:val="00647543"/>
    <w:rsid w:val="00650380"/>
    <w:rsid w:val="00650A6D"/>
    <w:rsid w:val="00650FB4"/>
    <w:rsid w:val="0065297C"/>
    <w:rsid w:val="00652A24"/>
    <w:rsid w:val="00652FEF"/>
    <w:rsid w:val="006530CD"/>
    <w:rsid w:val="0065356E"/>
    <w:rsid w:val="00653E73"/>
    <w:rsid w:val="00654393"/>
    <w:rsid w:val="006544E6"/>
    <w:rsid w:val="006554D8"/>
    <w:rsid w:val="006554F8"/>
    <w:rsid w:val="00655CCD"/>
    <w:rsid w:val="00655D2C"/>
    <w:rsid w:val="0066034A"/>
    <w:rsid w:val="006614A9"/>
    <w:rsid w:val="006623CA"/>
    <w:rsid w:val="006630FD"/>
    <w:rsid w:val="0066479D"/>
    <w:rsid w:val="0066491A"/>
    <w:rsid w:val="0066534C"/>
    <w:rsid w:val="00665D37"/>
    <w:rsid w:val="00665F7C"/>
    <w:rsid w:val="00667C14"/>
    <w:rsid w:val="00667C59"/>
    <w:rsid w:val="0067043C"/>
    <w:rsid w:val="00670511"/>
    <w:rsid w:val="00670E06"/>
    <w:rsid w:val="00671960"/>
    <w:rsid w:val="006720D5"/>
    <w:rsid w:val="00672602"/>
    <w:rsid w:val="00672CB9"/>
    <w:rsid w:val="0067322B"/>
    <w:rsid w:val="006736E6"/>
    <w:rsid w:val="006736E8"/>
    <w:rsid w:val="00673BD1"/>
    <w:rsid w:val="00674361"/>
    <w:rsid w:val="006749C7"/>
    <w:rsid w:val="006768A7"/>
    <w:rsid w:val="006769A9"/>
    <w:rsid w:val="00676E2E"/>
    <w:rsid w:val="0067787C"/>
    <w:rsid w:val="006801FC"/>
    <w:rsid w:val="00682B39"/>
    <w:rsid w:val="00683989"/>
    <w:rsid w:val="00684A0A"/>
    <w:rsid w:val="00684BAB"/>
    <w:rsid w:val="00685B26"/>
    <w:rsid w:val="00686C31"/>
    <w:rsid w:val="00687568"/>
    <w:rsid w:val="006911BF"/>
    <w:rsid w:val="00691979"/>
    <w:rsid w:val="00693B46"/>
    <w:rsid w:val="00695019"/>
    <w:rsid w:val="00696703"/>
    <w:rsid w:val="006976F7"/>
    <w:rsid w:val="00697911"/>
    <w:rsid w:val="006A25DA"/>
    <w:rsid w:val="006A3266"/>
    <w:rsid w:val="006A4920"/>
    <w:rsid w:val="006A5521"/>
    <w:rsid w:val="006A608D"/>
    <w:rsid w:val="006B05C5"/>
    <w:rsid w:val="006B08BA"/>
    <w:rsid w:val="006B43E5"/>
    <w:rsid w:val="006B5E75"/>
    <w:rsid w:val="006B7E0B"/>
    <w:rsid w:val="006C0AA2"/>
    <w:rsid w:val="006C1199"/>
    <w:rsid w:val="006C2B6F"/>
    <w:rsid w:val="006C2BF1"/>
    <w:rsid w:val="006C3203"/>
    <w:rsid w:val="006C4A91"/>
    <w:rsid w:val="006C4C31"/>
    <w:rsid w:val="006C4CE7"/>
    <w:rsid w:val="006C67D9"/>
    <w:rsid w:val="006C6E24"/>
    <w:rsid w:val="006C7AE5"/>
    <w:rsid w:val="006C7BAD"/>
    <w:rsid w:val="006D07AA"/>
    <w:rsid w:val="006D08C9"/>
    <w:rsid w:val="006D0934"/>
    <w:rsid w:val="006D14AB"/>
    <w:rsid w:val="006D1554"/>
    <w:rsid w:val="006D2574"/>
    <w:rsid w:val="006D3F60"/>
    <w:rsid w:val="006D4E29"/>
    <w:rsid w:val="006D53E6"/>
    <w:rsid w:val="006D5ADD"/>
    <w:rsid w:val="006D61BA"/>
    <w:rsid w:val="006D624A"/>
    <w:rsid w:val="006E2155"/>
    <w:rsid w:val="006E3631"/>
    <w:rsid w:val="006E45BA"/>
    <w:rsid w:val="006E79B0"/>
    <w:rsid w:val="006E79D5"/>
    <w:rsid w:val="006E7DAC"/>
    <w:rsid w:val="006F2657"/>
    <w:rsid w:val="006F2C44"/>
    <w:rsid w:val="006F36EE"/>
    <w:rsid w:val="006F380C"/>
    <w:rsid w:val="006F7E3D"/>
    <w:rsid w:val="007001C7"/>
    <w:rsid w:val="007065CE"/>
    <w:rsid w:val="007068D4"/>
    <w:rsid w:val="0071028B"/>
    <w:rsid w:val="007109BE"/>
    <w:rsid w:val="00711C08"/>
    <w:rsid w:val="00711E7D"/>
    <w:rsid w:val="00711E9B"/>
    <w:rsid w:val="007120C4"/>
    <w:rsid w:val="007121FD"/>
    <w:rsid w:val="00712903"/>
    <w:rsid w:val="007156AF"/>
    <w:rsid w:val="007157D7"/>
    <w:rsid w:val="0071770D"/>
    <w:rsid w:val="00720DFE"/>
    <w:rsid w:val="00720E37"/>
    <w:rsid w:val="00722E39"/>
    <w:rsid w:val="00723741"/>
    <w:rsid w:val="00730129"/>
    <w:rsid w:val="0073057E"/>
    <w:rsid w:val="0073067C"/>
    <w:rsid w:val="00733D8F"/>
    <w:rsid w:val="0073475C"/>
    <w:rsid w:val="0073529C"/>
    <w:rsid w:val="00735674"/>
    <w:rsid w:val="00736784"/>
    <w:rsid w:val="007377A4"/>
    <w:rsid w:val="00737F03"/>
    <w:rsid w:val="00741B04"/>
    <w:rsid w:val="00742FD9"/>
    <w:rsid w:val="007437B0"/>
    <w:rsid w:val="00744E74"/>
    <w:rsid w:val="00744EC1"/>
    <w:rsid w:val="007450CE"/>
    <w:rsid w:val="007455E6"/>
    <w:rsid w:val="0074647E"/>
    <w:rsid w:val="00746719"/>
    <w:rsid w:val="00747C91"/>
    <w:rsid w:val="00747F43"/>
    <w:rsid w:val="007513DE"/>
    <w:rsid w:val="007517E2"/>
    <w:rsid w:val="0075191F"/>
    <w:rsid w:val="007536CA"/>
    <w:rsid w:val="00754B9B"/>
    <w:rsid w:val="00756A5E"/>
    <w:rsid w:val="00761CBA"/>
    <w:rsid w:val="00761E91"/>
    <w:rsid w:val="00762C5A"/>
    <w:rsid w:val="00762E7F"/>
    <w:rsid w:val="0076324D"/>
    <w:rsid w:val="007638A3"/>
    <w:rsid w:val="00764D32"/>
    <w:rsid w:val="00765595"/>
    <w:rsid w:val="007659EC"/>
    <w:rsid w:val="007663BF"/>
    <w:rsid w:val="00766FF6"/>
    <w:rsid w:val="0076727E"/>
    <w:rsid w:val="00767685"/>
    <w:rsid w:val="00770C11"/>
    <w:rsid w:val="00770CEA"/>
    <w:rsid w:val="007721AB"/>
    <w:rsid w:val="007722E8"/>
    <w:rsid w:val="0077355F"/>
    <w:rsid w:val="00773E02"/>
    <w:rsid w:val="00774644"/>
    <w:rsid w:val="00775716"/>
    <w:rsid w:val="00776AE9"/>
    <w:rsid w:val="00777191"/>
    <w:rsid w:val="00781BAD"/>
    <w:rsid w:val="00783294"/>
    <w:rsid w:val="007837AF"/>
    <w:rsid w:val="00783F4D"/>
    <w:rsid w:val="00785A53"/>
    <w:rsid w:val="0078638B"/>
    <w:rsid w:val="00790778"/>
    <w:rsid w:val="00790F25"/>
    <w:rsid w:val="0079224A"/>
    <w:rsid w:val="0079355A"/>
    <w:rsid w:val="00794FBA"/>
    <w:rsid w:val="007A04E1"/>
    <w:rsid w:val="007A0616"/>
    <w:rsid w:val="007A23D0"/>
    <w:rsid w:val="007A2869"/>
    <w:rsid w:val="007A31A4"/>
    <w:rsid w:val="007A5B70"/>
    <w:rsid w:val="007A5E69"/>
    <w:rsid w:val="007A6004"/>
    <w:rsid w:val="007B43C7"/>
    <w:rsid w:val="007B4E8C"/>
    <w:rsid w:val="007B57B7"/>
    <w:rsid w:val="007B6AE7"/>
    <w:rsid w:val="007B6C37"/>
    <w:rsid w:val="007B78E9"/>
    <w:rsid w:val="007C1CF6"/>
    <w:rsid w:val="007D16DD"/>
    <w:rsid w:val="007D2F60"/>
    <w:rsid w:val="007D4097"/>
    <w:rsid w:val="007D45B3"/>
    <w:rsid w:val="007D583E"/>
    <w:rsid w:val="007D5E38"/>
    <w:rsid w:val="007D6845"/>
    <w:rsid w:val="007D6B53"/>
    <w:rsid w:val="007D6F57"/>
    <w:rsid w:val="007E0203"/>
    <w:rsid w:val="007E0EF0"/>
    <w:rsid w:val="007E3820"/>
    <w:rsid w:val="007E4533"/>
    <w:rsid w:val="007E6433"/>
    <w:rsid w:val="007E6A60"/>
    <w:rsid w:val="007F061C"/>
    <w:rsid w:val="007F0C25"/>
    <w:rsid w:val="007F0FD4"/>
    <w:rsid w:val="007F13D3"/>
    <w:rsid w:val="007F2345"/>
    <w:rsid w:val="007F28B8"/>
    <w:rsid w:val="007F7623"/>
    <w:rsid w:val="00801CA1"/>
    <w:rsid w:val="00802C3F"/>
    <w:rsid w:val="008030AB"/>
    <w:rsid w:val="00803BF2"/>
    <w:rsid w:val="008049EE"/>
    <w:rsid w:val="00805E12"/>
    <w:rsid w:val="00806FC2"/>
    <w:rsid w:val="00807DAF"/>
    <w:rsid w:val="00807E57"/>
    <w:rsid w:val="008100B1"/>
    <w:rsid w:val="00810828"/>
    <w:rsid w:val="008114B2"/>
    <w:rsid w:val="00811BD0"/>
    <w:rsid w:val="00811E87"/>
    <w:rsid w:val="00812245"/>
    <w:rsid w:val="0081495C"/>
    <w:rsid w:val="00814BC4"/>
    <w:rsid w:val="00815ABD"/>
    <w:rsid w:val="0081610E"/>
    <w:rsid w:val="008162E6"/>
    <w:rsid w:val="00816487"/>
    <w:rsid w:val="00820CED"/>
    <w:rsid w:val="00822F1C"/>
    <w:rsid w:val="008238C9"/>
    <w:rsid w:val="008244F3"/>
    <w:rsid w:val="00825948"/>
    <w:rsid w:val="00825E46"/>
    <w:rsid w:val="00826115"/>
    <w:rsid w:val="0082788F"/>
    <w:rsid w:val="0083110A"/>
    <w:rsid w:val="0083345B"/>
    <w:rsid w:val="00835C4E"/>
    <w:rsid w:val="008370AC"/>
    <w:rsid w:val="008423AE"/>
    <w:rsid w:val="008427BF"/>
    <w:rsid w:val="00842E43"/>
    <w:rsid w:val="0084419A"/>
    <w:rsid w:val="00845FE8"/>
    <w:rsid w:val="00846519"/>
    <w:rsid w:val="00846640"/>
    <w:rsid w:val="00846B9B"/>
    <w:rsid w:val="0085147F"/>
    <w:rsid w:val="0085192F"/>
    <w:rsid w:val="00852C8E"/>
    <w:rsid w:val="0085420C"/>
    <w:rsid w:val="008552D4"/>
    <w:rsid w:val="0085678D"/>
    <w:rsid w:val="00856F65"/>
    <w:rsid w:val="008571B5"/>
    <w:rsid w:val="008578E9"/>
    <w:rsid w:val="0086037C"/>
    <w:rsid w:val="00860FA1"/>
    <w:rsid w:val="00860FD4"/>
    <w:rsid w:val="0086101A"/>
    <w:rsid w:val="008627BD"/>
    <w:rsid w:val="00864A52"/>
    <w:rsid w:val="00864CD9"/>
    <w:rsid w:val="008673F6"/>
    <w:rsid w:val="0087059A"/>
    <w:rsid w:val="00870C06"/>
    <w:rsid w:val="00870E83"/>
    <w:rsid w:val="008732D7"/>
    <w:rsid w:val="008733E9"/>
    <w:rsid w:val="00873859"/>
    <w:rsid w:val="00873C2D"/>
    <w:rsid w:val="00873D21"/>
    <w:rsid w:val="00873D5D"/>
    <w:rsid w:val="00874CE3"/>
    <w:rsid w:val="00875677"/>
    <w:rsid w:val="00875975"/>
    <w:rsid w:val="00880AC0"/>
    <w:rsid w:val="00880D0F"/>
    <w:rsid w:val="00882300"/>
    <w:rsid w:val="00882AAF"/>
    <w:rsid w:val="00884415"/>
    <w:rsid w:val="00885666"/>
    <w:rsid w:val="0088578A"/>
    <w:rsid w:val="008864A3"/>
    <w:rsid w:val="00886772"/>
    <w:rsid w:val="00886C9E"/>
    <w:rsid w:val="0088709B"/>
    <w:rsid w:val="008901E8"/>
    <w:rsid w:val="00890DB6"/>
    <w:rsid w:val="00891D92"/>
    <w:rsid w:val="0089287F"/>
    <w:rsid w:val="00892921"/>
    <w:rsid w:val="00893994"/>
    <w:rsid w:val="0089508C"/>
    <w:rsid w:val="00895174"/>
    <w:rsid w:val="008957F7"/>
    <w:rsid w:val="00895BA0"/>
    <w:rsid w:val="008969E5"/>
    <w:rsid w:val="00896DE7"/>
    <w:rsid w:val="00896E87"/>
    <w:rsid w:val="0089739F"/>
    <w:rsid w:val="00897405"/>
    <w:rsid w:val="00897C68"/>
    <w:rsid w:val="00897E4A"/>
    <w:rsid w:val="00897E67"/>
    <w:rsid w:val="00897F74"/>
    <w:rsid w:val="008A21CC"/>
    <w:rsid w:val="008A4394"/>
    <w:rsid w:val="008A486B"/>
    <w:rsid w:val="008B1682"/>
    <w:rsid w:val="008B1B52"/>
    <w:rsid w:val="008B1E5A"/>
    <w:rsid w:val="008B23E6"/>
    <w:rsid w:val="008B2E7A"/>
    <w:rsid w:val="008B3635"/>
    <w:rsid w:val="008B435E"/>
    <w:rsid w:val="008B4AEA"/>
    <w:rsid w:val="008B67BA"/>
    <w:rsid w:val="008C00B0"/>
    <w:rsid w:val="008C15D1"/>
    <w:rsid w:val="008C17CB"/>
    <w:rsid w:val="008C321A"/>
    <w:rsid w:val="008C3E46"/>
    <w:rsid w:val="008C4AF7"/>
    <w:rsid w:val="008C4B82"/>
    <w:rsid w:val="008C4F77"/>
    <w:rsid w:val="008C6BBB"/>
    <w:rsid w:val="008C73D3"/>
    <w:rsid w:val="008C7BE5"/>
    <w:rsid w:val="008C7C80"/>
    <w:rsid w:val="008D0BF9"/>
    <w:rsid w:val="008D0E4F"/>
    <w:rsid w:val="008D1BE3"/>
    <w:rsid w:val="008D1C9F"/>
    <w:rsid w:val="008D2886"/>
    <w:rsid w:val="008E0930"/>
    <w:rsid w:val="008E0C17"/>
    <w:rsid w:val="008E23C0"/>
    <w:rsid w:val="008E32A7"/>
    <w:rsid w:val="008E3639"/>
    <w:rsid w:val="008E43A8"/>
    <w:rsid w:val="008E544E"/>
    <w:rsid w:val="008E5944"/>
    <w:rsid w:val="008E5CBB"/>
    <w:rsid w:val="008E611D"/>
    <w:rsid w:val="008F0C3A"/>
    <w:rsid w:val="008F1625"/>
    <w:rsid w:val="008F1E04"/>
    <w:rsid w:val="008F233A"/>
    <w:rsid w:val="008F2903"/>
    <w:rsid w:val="008F4329"/>
    <w:rsid w:val="008F48C5"/>
    <w:rsid w:val="008F4FF2"/>
    <w:rsid w:val="008F5E0E"/>
    <w:rsid w:val="008F67AE"/>
    <w:rsid w:val="008F7D44"/>
    <w:rsid w:val="00900478"/>
    <w:rsid w:val="00900A50"/>
    <w:rsid w:val="009019A1"/>
    <w:rsid w:val="00903356"/>
    <w:rsid w:val="00904FD0"/>
    <w:rsid w:val="00907D60"/>
    <w:rsid w:val="00910EE6"/>
    <w:rsid w:val="00911DBD"/>
    <w:rsid w:val="0091263C"/>
    <w:rsid w:val="00912CD5"/>
    <w:rsid w:val="0091308E"/>
    <w:rsid w:val="00920C97"/>
    <w:rsid w:val="00923594"/>
    <w:rsid w:val="00923843"/>
    <w:rsid w:val="00923D13"/>
    <w:rsid w:val="00926751"/>
    <w:rsid w:val="00926C7A"/>
    <w:rsid w:val="00926D21"/>
    <w:rsid w:val="009326DB"/>
    <w:rsid w:val="00933995"/>
    <w:rsid w:val="00934218"/>
    <w:rsid w:val="009376F4"/>
    <w:rsid w:val="00940587"/>
    <w:rsid w:val="00940AD0"/>
    <w:rsid w:val="00940B62"/>
    <w:rsid w:val="00942775"/>
    <w:rsid w:val="00942784"/>
    <w:rsid w:val="00944088"/>
    <w:rsid w:val="00945D01"/>
    <w:rsid w:val="009470E8"/>
    <w:rsid w:val="00950BFA"/>
    <w:rsid w:val="0095212D"/>
    <w:rsid w:val="00952390"/>
    <w:rsid w:val="00952664"/>
    <w:rsid w:val="00952E82"/>
    <w:rsid w:val="00953403"/>
    <w:rsid w:val="0095383C"/>
    <w:rsid w:val="00954762"/>
    <w:rsid w:val="00954EC4"/>
    <w:rsid w:val="00955DC7"/>
    <w:rsid w:val="00957566"/>
    <w:rsid w:val="00957932"/>
    <w:rsid w:val="0096146B"/>
    <w:rsid w:val="009620B8"/>
    <w:rsid w:val="009621F7"/>
    <w:rsid w:val="00962ACA"/>
    <w:rsid w:val="00964DAE"/>
    <w:rsid w:val="009657E9"/>
    <w:rsid w:val="00967ACA"/>
    <w:rsid w:val="009703F0"/>
    <w:rsid w:val="0097053C"/>
    <w:rsid w:val="009709CB"/>
    <w:rsid w:val="00970B7C"/>
    <w:rsid w:val="00972268"/>
    <w:rsid w:val="0097270B"/>
    <w:rsid w:val="00974C6D"/>
    <w:rsid w:val="00974CED"/>
    <w:rsid w:val="00976AC2"/>
    <w:rsid w:val="00976F21"/>
    <w:rsid w:val="009774CA"/>
    <w:rsid w:val="00977A7E"/>
    <w:rsid w:val="00977F58"/>
    <w:rsid w:val="00980F24"/>
    <w:rsid w:val="00981B5B"/>
    <w:rsid w:val="00982030"/>
    <w:rsid w:val="0098272A"/>
    <w:rsid w:val="00983F94"/>
    <w:rsid w:val="009900BA"/>
    <w:rsid w:val="009908CB"/>
    <w:rsid w:val="00992528"/>
    <w:rsid w:val="009931C6"/>
    <w:rsid w:val="00994251"/>
    <w:rsid w:val="00994D97"/>
    <w:rsid w:val="00995CC5"/>
    <w:rsid w:val="009979CF"/>
    <w:rsid w:val="009A00C2"/>
    <w:rsid w:val="009A0864"/>
    <w:rsid w:val="009A0D9E"/>
    <w:rsid w:val="009A3857"/>
    <w:rsid w:val="009A3A5A"/>
    <w:rsid w:val="009A4252"/>
    <w:rsid w:val="009A4637"/>
    <w:rsid w:val="009A6406"/>
    <w:rsid w:val="009A6E10"/>
    <w:rsid w:val="009A70D7"/>
    <w:rsid w:val="009B095B"/>
    <w:rsid w:val="009B1226"/>
    <w:rsid w:val="009B15F4"/>
    <w:rsid w:val="009B19B1"/>
    <w:rsid w:val="009B1D71"/>
    <w:rsid w:val="009B236E"/>
    <w:rsid w:val="009B3D88"/>
    <w:rsid w:val="009B40A6"/>
    <w:rsid w:val="009B4AEF"/>
    <w:rsid w:val="009B4EF5"/>
    <w:rsid w:val="009B5C22"/>
    <w:rsid w:val="009C0254"/>
    <w:rsid w:val="009C076F"/>
    <w:rsid w:val="009C1016"/>
    <w:rsid w:val="009C13AA"/>
    <w:rsid w:val="009C14B9"/>
    <w:rsid w:val="009C21EB"/>
    <w:rsid w:val="009C3C99"/>
    <w:rsid w:val="009C3EFE"/>
    <w:rsid w:val="009C6508"/>
    <w:rsid w:val="009C703F"/>
    <w:rsid w:val="009D1E0B"/>
    <w:rsid w:val="009D4F7D"/>
    <w:rsid w:val="009E0E18"/>
    <w:rsid w:val="009E1EF0"/>
    <w:rsid w:val="009E2406"/>
    <w:rsid w:val="009E3588"/>
    <w:rsid w:val="009E3B7F"/>
    <w:rsid w:val="009E3E72"/>
    <w:rsid w:val="009E5969"/>
    <w:rsid w:val="009E6A57"/>
    <w:rsid w:val="009E75D2"/>
    <w:rsid w:val="009E7B82"/>
    <w:rsid w:val="009F08EE"/>
    <w:rsid w:val="009F12BC"/>
    <w:rsid w:val="009F28E9"/>
    <w:rsid w:val="009F3CED"/>
    <w:rsid w:val="009F4F97"/>
    <w:rsid w:val="009F538A"/>
    <w:rsid w:val="009F5444"/>
    <w:rsid w:val="009F5687"/>
    <w:rsid w:val="009F568E"/>
    <w:rsid w:val="009F7950"/>
    <w:rsid w:val="00A00C13"/>
    <w:rsid w:val="00A00C2B"/>
    <w:rsid w:val="00A01041"/>
    <w:rsid w:val="00A0359B"/>
    <w:rsid w:val="00A04025"/>
    <w:rsid w:val="00A0450E"/>
    <w:rsid w:val="00A07FCF"/>
    <w:rsid w:val="00A10267"/>
    <w:rsid w:val="00A115C5"/>
    <w:rsid w:val="00A12420"/>
    <w:rsid w:val="00A13EEA"/>
    <w:rsid w:val="00A14666"/>
    <w:rsid w:val="00A1596E"/>
    <w:rsid w:val="00A17672"/>
    <w:rsid w:val="00A17F13"/>
    <w:rsid w:val="00A20653"/>
    <w:rsid w:val="00A21CF4"/>
    <w:rsid w:val="00A24F19"/>
    <w:rsid w:val="00A24FB6"/>
    <w:rsid w:val="00A27186"/>
    <w:rsid w:val="00A27EB8"/>
    <w:rsid w:val="00A30CEE"/>
    <w:rsid w:val="00A30FF8"/>
    <w:rsid w:val="00A33B3A"/>
    <w:rsid w:val="00A34D94"/>
    <w:rsid w:val="00A35045"/>
    <w:rsid w:val="00A353D5"/>
    <w:rsid w:val="00A36292"/>
    <w:rsid w:val="00A4003D"/>
    <w:rsid w:val="00A40569"/>
    <w:rsid w:val="00A428B5"/>
    <w:rsid w:val="00A42BA6"/>
    <w:rsid w:val="00A42C4A"/>
    <w:rsid w:val="00A42F32"/>
    <w:rsid w:val="00A43A81"/>
    <w:rsid w:val="00A45D23"/>
    <w:rsid w:val="00A46278"/>
    <w:rsid w:val="00A464E2"/>
    <w:rsid w:val="00A50A0D"/>
    <w:rsid w:val="00A537E9"/>
    <w:rsid w:val="00A543FA"/>
    <w:rsid w:val="00A55011"/>
    <w:rsid w:val="00A55DE9"/>
    <w:rsid w:val="00A55F75"/>
    <w:rsid w:val="00A5605F"/>
    <w:rsid w:val="00A576FB"/>
    <w:rsid w:val="00A600E8"/>
    <w:rsid w:val="00A60809"/>
    <w:rsid w:val="00A6158C"/>
    <w:rsid w:val="00A61D80"/>
    <w:rsid w:val="00A631D8"/>
    <w:rsid w:val="00A63C23"/>
    <w:rsid w:val="00A645C2"/>
    <w:rsid w:val="00A65748"/>
    <w:rsid w:val="00A65A5E"/>
    <w:rsid w:val="00A67165"/>
    <w:rsid w:val="00A67856"/>
    <w:rsid w:val="00A71AB4"/>
    <w:rsid w:val="00A72352"/>
    <w:rsid w:val="00A72649"/>
    <w:rsid w:val="00A72B26"/>
    <w:rsid w:val="00A74270"/>
    <w:rsid w:val="00A74325"/>
    <w:rsid w:val="00A74B2E"/>
    <w:rsid w:val="00A760C7"/>
    <w:rsid w:val="00A763B4"/>
    <w:rsid w:val="00A76E1B"/>
    <w:rsid w:val="00A77208"/>
    <w:rsid w:val="00A772CD"/>
    <w:rsid w:val="00A80FF7"/>
    <w:rsid w:val="00A836F9"/>
    <w:rsid w:val="00A83848"/>
    <w:rsid w:val="00A8395F"/>
    <w:rsid w:val="00A86120"/>
    <w:rsid w:val="00A86E09"/>
    <w:rsid w:val="00A8732B"/>
    <w:rsid w:val="00A87BE0"/>
    <w:rsid w:val="00A90EEE"/>
    <w:rsid w:val="00A937ED"/>
    <w:rsid w:val="00A94629"/>
    <w:rsid w:val="00A974F7"/>
    <w:rsid w:val="00AA0051"/>
    <w:rsid w:val="00AA2647"/>
    <w:rsid w:val="00AA2D45"/>
    <w:rsid w:val="00AA3B58"/>
    <w:rsid w:val="00AA4951"/>
    <w:rsid w:val="00AA5287"/>
    <w:rsid w:val="00AA5F8F"/>
    <w:rsid w:val="00AA635D"/>
    <w:rsid w:val="00AA7952"/>
    <w:rsid w:val="00AB15E1"/>
    <w:rsid w:val="00AB172B"/>
    <w:rsid w:val="00AB1A39"/>
    <w:rsid w:val="00AB239A"/>
    <w:rsid w:val="00AB2C9D"/>
    <w:rsid w:val="00AB3247"/>
    <w:rsid w:val="00AB3C49"/>
    <w:rsid w:val="00AB52AD"/>
    <w:rsid w:val="00AB762D"/>
    <w:rsid w:val="00AC0411"/>
    <w:rsid w:val="00AC312E"/>
    <w:rsid w:val="00AC3B9A"/>
    <w:rsid w:val="00AC54F2"/>
    <w:rsid w:val="00AC5E33"/>
    <w:rsid w:val="00AC6963"/>
    <w:rsid w:val="00AC6C3D"/>
    <w:rsid w:val="00AC734B"/>
    <w:rsid w:val="00AD0540"/>
    <w:rsid w:val="00AD268B"/>
    <w:rsid w:val="00AD373A"/>
    <w:rsid w:val="00AD3B3F"/>
    <w:rsid w:val="00AD3F4D"/>
    <w:rsid w:val="00AD5007"/>
    <w:rsid w:val="00AD6A4E"/>
    <w:rsid w:val="00AE32A2"/>
    <w:rsid w:val="00AE3485"/>
    <w:rsid w:val="00AE5FBF"/>
    <w:rsid w:val="00AE6614"/>
    <w:rsid w:val="00AE662B"/>
    <w:rsid w:val="00AE74A9"/>
    <w:rsid w:val="00AE79EE"/>
    <w:rsid w:val="00AF11A7"/>
    <w:rsid w:val="00AF130B"/>
    <w:rsid w:val="00AF6909"/>
    <w:rsid w:val="00B002BD"/>
    <w:rsid w:val="00B00597"/>
    <w:rsid w:val="00B00AB8"/>
    <w:rsid w:val="00B0116B"/>
    <w:rsid w:val="00B01529"/>
    <w:rsid w:val="00B01901"/>
    <w:rsid w:val="00B01FAC"/>
    <w:rsid w:val="00B032DC"/>
    <w:rsid w:val="00B035B3"/>
    <w:rsid w:val="00B045A4"/>
    <w:rsid w:val="00B06067"/>
    <w:rsid w:val="00B06287"/>
    <w:rsid w:val="00B06702"/>
    <w:rsid w:val="00B10DB8"/>
    <w:rsid w:val="00B11FCE"/>
    <w:rsid w:val="00B12AD1"/>
    <w:rsid w:val="00B12EE1"/>
    <w:rsid w:val="00B132D3"/>
    <w:rsid w:val="00B138E2"/>
    <w:rsid w:val="00B1421C"/>
    <w:rsid w:val="00B14B0A"/>
    <w:rsid w:val="00B20209"/>
    <w:rsid w:val="00B205DE"/>
    <w:rsid w:val="00B20A05"/>
    <w:rsid w:val="00B211D7"/>
    <w:rsid w:val="00B21DE2"/>
    <w:rsid w:val="00B22488"/>
    <w:rsid w:val="00B227A1"/>
    <w:rsid w:val="00B252BB"/>
    <w:rsid w:val="00B2546E"/>
    <w:rsid w:val="00B27C85"/>
    <w:rsid w:val="00B31792"/>
    <w:rsid w:val="00B323A6"/>
    <w:rsid w:val="00B33837"/>
    <w:rsid w:val="00B367A4"/>
    <w:rsid w:val="00B379FE"/>
    <w:rsid w:val="00B40271"/>
    <w:rsid w:val="00B4159E"/>
    <w:rsid w:val="00B42962"/>
    <w:rsid w:val="00B44384"/>
    <w:rsid w:val="00B44A93"/>
    <w:rsid w:val="00B44DA8"/>
    <w:rsid w:val="00B45BC0"/>
    <w:rsid w:val="00B46B4C"/>
    <w:rsid w:val="00B470F9"/>
    <w:rsid w:val="00B50D3C"/>
    <w:rsid w:val="00B513ED"/>
    <w:rsid w:val="00B51693"/>
    <w:rsid w:val="00B52A0C"/>
    <w:rsid w:val="00B5335E"/>
    <w:rsid w:val="00B53D77"/>
    <w:rsid w:val="00B5439D"/>
    <w:rsid w:val="00B54EA1"/>
    <w:rsid w:val="00B55DFA"/>
    <w:rsid w:val="00B56E5F"/>
    <w:rsid w:val="00B603BF"/>
    <w:rsid w:val="00B6509D"/>
    <w:rsid w:val="00B65AC5"/>
    <w:rsid w:val="00B7007B"/>
    <w:rsid w:val="00B71EBA"/>
    <w:rsid w:val="00B754A3"/>
    <w:rsid w:val="00B76590"/>
    <w:rsid w:val="00B77C78"/>
    <w:rsid w:val="00B810FF"/>
    <w:rsid w:val="00B818BF"/>
    <w:rsid w:val="00B81E94"/>
    <w:rsid w:val="00B82301"/>
    <w:rsid w:val="00B826B5"/>
    <w:rsid w:val="00B849AB"/>
    <w:rsid w:val="00B8548B"/>
    <w:rsid w:val="00B86330"/>
    <w:rsid w:val="00B8726C"/>
    <w:rsid w:val="00B90367"/>
    <w:rsid w:val="00B9079B"/>
    <w:rsid w:val="00B914DF"/>
    <w:rsid w:val="00B91A41"/>
    <w:rsid w:val="00B92937"/>
    <w:rsid w:val="00B93148"/>
    <w:rsid w:val="00B940AC"/>
    <w:rsid w:val="00B96D67"/>
    <w:rsid w:val="00B970D3"/>
    <w:rsid w:val="00B97442"/>
    <w:rsid w:val="00B976D9"/>
    <w:rsid w:val="00B978E9"/>
    <w:rsid w:val="00BA097E"/>
    <w:rsid w:val="00BA1A5F"/>
    <w:rsid w:val="00BA2FC8"/>
    <w:rsid w:val="00BA3F49"/>
    <w:rsid w:val="00BA426B"/>
    <w:rsid w:val="00BA5988"/>
    <w:rsid w:val="00BA5BEE"/>
    <w:rsid w:val="00BA5C60"/>
    <w:rsid w:val="00BB08C5"/>
    <w:rsid w:val="00BB1405"/>
    <w:rsid w:val="00BB32D9"/>
    <w:rsid w:val="00BB441A"/>
    <w:rsid w:val="00BB4691"/>
    <w:rsid w:val="00BB51B9"/>
    <w:rsid w:val="00BB560C"/>
    <w:rsid w:val="00BB5B7E"/>
    <w:rsid w:val="00BB6902"/>
    <w:rsid w:val="00BB6C41"/>
    <w:rsid w:val="00BC1CF1"/>
    <w:rsid w:val="00BC1E2C"/>
    <w:rsid w:val="00BC33C2"/>
    <w:rsid w:val="00BC432F"/>
    <w:rsid w:val="00BC511F"/>
    <w:rsid w:val="00BC5E16"/>
    <w:rsid w:val="00BC6E84"/>
    <w:rsid w:val="00BC760D"/>
    <w:rsid w:val="00BD02CF"/>
    <w:rsid w:val="00BD1354"/>
    <w:rsid w:val="00BD14E1"/>
    <w:rsid w:val="00BD1C5A"/>
    <w:rsid w:val="00BD4B38"/>
    <w:rsid w:val="00BD58AA"/>
    <w:rsid w:val="00BD5CF5"/>
    <w:rsid w:val="00BE0B74"/>
    <w:rsid w:val="00BE1470"/>
    <w:rsid w:val="00BE252C"/>
    <w:rsid w:val="00BE2D6E"/>
    <w:rsid w:val="00BE55E2"/>
    <w:rsid w:val="00BE5C2D"/>
    <w:rsid w:val="00BE70A8"/>
    <w:rsid w:val="00BE7E5C"/>
    <w:rsid w:val="00BF0EE0"/>
    <w:rsid w:val="00BF0F08"/>
    <w:rsid w:val="00BF0F9E"/>
    <w:rsid w:val="00BF3930"/>
    <w:rsid w:val="00BF5691"/>
    <w:rsid w:val="00BF669A"/>
    <w:rsid w:val="00BF76A2"/>
    <w:rsid w:val="00C01B93"/>
    <w:rsid w:val="00C0238B"/>
    <w:rsid w:val="00C0283D"/>
    <w:rsid w:val="00C02FA0"/>
    <w:rsid w:val="00C04EC9"/>
    <w:rsid w:val="00C05E86"/>
    <w:rsid w:val="00C0638B"/>
    <w:rsid w:val="00C0724F"/>
    <w:rsid w:val="00C0726E"/>
    <w:rsid w:val="00C07AC5"/>
    <w:rsid w:val="00C07C76"/>
    <w:rsid w:val="00C10C15"/>
    <w:rsid w:val="00C115EE"/>
    <w:rsid w:val="00C11F49"/>
    <w:rsid w:val="00C132ED"/>
    <w:rsid w:val="00C13BF3"/>
    <w:rsid w:val="00C15D3C"/>
    <w:rsid w:val="00C16AB3"/>
    <w:rsid w:val="00C170A3"/>
    <w:rsid w:val="00C17682"/>
    <w:rsid w:val="00C203EA"/>
    <w:rsid w:val="00C21DD5"/>
    <w:rsid w:val="00C226D6"/>
    <w:rsid w:val="00C25084"/>
    <w:rsid w:val="00C265CD"/>
    <w:rsid w:val="00C303DB"/>
    <w:rsid w:val="00C31D94"/>
    <w:rsid w:val="00C31EFB"/>
    <w:rsid w:val="00C3362E"/>
    <w:rsid w:val="00C349FB"/>
    <w:rsid w:val="00C35E90"/>
    <w:rsid w:val="00C3627A"/>
    <w:rsid w:val="00C45010"/>
    <w:rsid w:val="00C464AC"/>
    <w:rsid w:val="00C46758"/>
    <w:rsid w:val="00C50756"/>
    <w:rsid w:val="00C50F29"/>
    <w:rsid w:val="00C5159A"/>
    <w:rsid w:val="00C51C3D"/>
    <w:rsid w:val="00C51CB0"/>
    <w:rsid w:val="00C52037"/>
    <w:rsid w:val="00C53754"/>
    <w:rsid w:val="00C54317"/>
    <w:rsid w:val="00C55518"/>
    <w:rsid w:val="00C55819"/>
    <w:rsid w:val="00C55C61"/>
    <w:rsid w:val="00C5665F"/>
    <w:rsid w:val="00C5788B"/>
    <w:rsid w:val="00C57A72"/>
    <w:rsid w:val="00C60B1E"/>
    <w:rsid w:val="00C6216D"/>
    <w:rsid w:val="00C62CF5"/>
    <w:rsid w:val="00C6573A"/>
    <w:rsid w:val="00C678D5"/>
    <w:rsid w:val="00C70302"/>
    <w:rsid w:val="00C70B3D"/>
    <w:rsid w:val="00C70C2B"/>
    <w:rsid w:val="00C7387A"/>
    <w:rsid w:val="00C73A39"/>
    <w:rsid w:val="00C75536"/>
    <w:rsid w:val="00C80128"/>
    <w:rsid w:val="00C80551"/>
    <w:rsid w:val="00C8060F"/>
    <w:rsid w:val="00C83003"/>
    <w:rsid w:val="00C83F93"/>
    <w:rsid w:val="00C84546"/>
    <w:rsid w:val="00C85AC5"/>
    <w:rsid w:val="00C86654"/>
    <w:rsid w:val="00C9192B"/>
    <w:rsid w:val="00C93B00"/>
    <w:rsid w:val="00C93C8D"/>
    <w:rsid w:val="00C950A4"/>
    <w:rsid w:val="00C95188"/>
    <w:rsid w:val="00C959EB"/>
    <w:rsid w:val="00C969E1"/>
    <w:rsid w:val="00C973D8"/>
    <w:rsid w:val="00CA0EF6"/>
    <w:rsid w:val="00CA301D"/>
    <w:rsid w:val="00CA4385"/>
    <w:rsid w:val="00CA48F4"/>
    <w:rsid w:val="00CA5A66"/>
    <w:rsid w:val="00CA62CC"/>
    <w:rsid w:val="00CA7502"/>
    <w:rsid w:val="00CB0487"/>
    <w:rsid w:val="00CB0C33"/>
    <w:rsid w:val="00CB1140"/>
    <w:rsid w:val="00CB11C7"/>
    <w:rsid w:val="00CB22CF"/>
    <w:rsid w:val="00CB23B3"/>
    <w:rsid w:val="00CB727F"/>
    <w:rsid w:val="00CB76DD"/>
    <w:rsid w:val="00CC05CB"/>
    <w:rsid w:val="00CC10A6"/>
    <w:rsid w:val="00CC1EFD"/>
    <w:rsid w:val="00CC2B46"/>
    <w:rsid w:val="00CC30EB"/>
    <w:rsid w:val="00CC49CF"/>
    <w:rsid w:val="00CC518F"/>
    <w:rsid w:val="00CC5FF1"/>
    <w:rsid w:val="00CD06AA"/>
    <w:rsid w:val="00CD1A83"/>
    <w:rsid w:val="00CD3CF4"/>
    <w:rsid w:val="00CD5930"/>
    <w:rsid w:val="00CD5C18"/>
    <w:rsid w:val="00CD7EC0"/>
    <w:rsid w:val="00CE0E50"/>
    <w:rsid w:val="00CE12CA"/>
    <w:rsid w:val="00CE1330"/>
    <w:rsid w:val="00CE1C49"/>
    <w:rsid w:val="00CE27AC"/>
    <w:rsid w:val="00CE2B9C"/>
    <w:rsid w:val="00CE3F9C"/>
    <w:rsid w:val="00CE449C"/>
    <w:rsid w:val="00CE4644"/>
    <w:rsid w:val="00CE4F3A"/>
    <w:rsid w:val="00CE5E54"/>
    <w:rsid w:val="00CE5EE3"/>
    <w:rsid w:val="00CE7C18"/>
    <w:rsid w:val="00CE7C1E"/>
    <w:rsid w:val="00CF0E1B"/>
    <w:rsid w:val="00CF1B83"/>
    <w:rsid w:val="00CF1C6D"/>
    <w:rsid w:val="00CF378B"/>
    <w:rsid w:val="00CF6A74"/>
    <w:rsid w:val="00D00610"/>
    <w:rsid w:val="00D00BED"/>
    <w:rsid w:val="00D00F40"/>
    <w:rsid w:val="00D04419"/>
    <w:rsid w:val="00D06831"/>
    <w:rsid w:val="00D0713F"/>
    <w:rsid w:val="00D107DE"/>
    <w:rsid w:val="00D10F4A"/>
    <w:rsid w:val="00D129E6"/>
    <w:rsid w:val="00D143F9"/>
    <w:rsid w:val="00D14C80"/>
    <w:rsid w:val="00D14E70"/>
    <w:rsid w:val="00D15918"/>
    <w:rsid w:val="00D15FFE"/>
    <w:rsid w:val="00D16195"/>
    <w:rsid w:val="00D20684"/>
    <w:rsid w:val="00D23084"/>
    <w:rsid w:val="00D2391D"/>
    <w:rsid w:val="00D239EC"/>
    <w:rsid w:val="00D23F6B"/>
    <w:rsid w:val="00D25904"/>
    <w:rsid w:val="00D265F3"/>
    <w:rsid w:val="00D268F9"/>
    <w:rsid w:val="00D32EAA"/>
    <w:rsid w:val="00D3476F"/>
    <w:rsid w:val="00D34F67"/>
    <w:rsid w:val="00D35DC8"/>
    <w:rsid w:val="00D36ED3"/>
    <w:rsid w:val="00D42452"/>
    <w:rsid w:val="00D44482"/>
    <w:rsid w:val="00D448D0"/>
    <w:rsid w:val="00D45836"/>
    <w:rsid w:val="00D4621C"/>
    <w:rsid w:val="00D4708E"/>
    <w:rsid w:val="00D510C6"/>
    <w:rsid w:val="00D5157D"/>
    <w:rsid w:val="00D52AC9"/>
    <w:rsid w:val="00D52E4D"/>
    <w:rsid w:val="00D5368E"/>
    <w:rsid w:val="00D612BC"/>
    <w:rsid w:val="00D620BF"/>
    <w:rsid w:val="00D647BB"/>
    <w:rsid w:val="00D64A55"/>
    <w:rsid w:val="00D65BE1"/>
    <w:rsid w:val="00D6670A"/>
    <w:rsid w:val="00D66B1E"/>
    <w:rsid w:val="00D66CE1"/>
    <w:rsid w:val="00D73612"/>
    <w:rsid w:val="00D74A8F"/>
    <w:rsid w:val="00D74EFC"/>
    <w:rsid w:val="00D76E97"/>
    <w:rsid w:val="00D804EB"/>
    <w:rsid w:val="00D80518"/>
    <w:rsid w:val="00D82739"/>
    <w:rsid w:val="00D85928"/>
    <w:rsid w:val="00D85B5A"/>
    <w:rsid w:val="00D872B1"/>
    <w:rsid w:val="00D917ED"/>
    <w:rsid w:val="00D91E9D"/>
    <w:rsid w:val="00D94844"/>
    <w:rsid w:val="00D9639E"/>
    <w:rsid w:val="00D97D60"/>
    <w:rsid w:val="00DA2628"/>
    <w:rsid w:val="00DA262D"/>
    <w:rsid w:val="00DA2989"/>
    <w:rsid w:val="00DA2B95"/>
    <w:rsid w:val="00DA2FED"/>
    <w:rsid w:val="00DA35ED"/>
    <w:rsid w:val="00DA3610"/>
    <w:rsid w:val="00DA48CE"/>
    <w:rsid w:val="00DA5503"/>
    <w:rsid w:val="00DA6EAE"/>
    <w:rsid w:val="00DB087F"/>
    <w:rsid w:val="00DB163A"/>
    <w:rsid w:val="00DB1D59"/>
    <w:rsid w:val="00DB1D72"/>
    <w:rsid w:val="00DB2A14"/>
    <w:rsid w:val="00DB6164"/>
    <w:rsid w:val="00DB71B5"/>
    <w:rsid w:val="00DB7285"/>
    <w:rsid w:val="00DC036B"/>
    <w:rsid w:val="00DC14A3"/>
    <w:rsid w:val="00DC1996"/>
    <w:rsid w:val="00DC32FD"/>
    <w:rsid w:val="00DD0505"/>
    <w:rsid w:val="00DD14B6"/>
    <w:rsid w:val="00DD21D0"/>
    <w:rsid w:val="00DD2244"/>
    <w:rsid w:val="00DD283D"/>
    <w:rsid w:val="00DD31B1"/>
    <w:rsid w:val="00DD38B3"/>
    <w:rsid w:val="00DD5591"/>
    <w:rsid w:val="00DD5861"/>
    <w:rsid w:val="00DD6870"/>
    <w:rsid w:val="00DE12C1"/>
    <w:rsid w:val="00DE12DA"/>
    <w:rsid w:val="00DE1520"/>
    <w:rsid w:val="00DE1907"/>
    <w:rsid w:val="00DE2658"/>
    <w:rsid w:val="00DE2B67"/>
    <w:rsid w:val="00DE3A41"/>
    <w:rsid w:val="00DE4996"/>
    <w:rsid w:val="00DE5C9E"/>
    <w:rsid w:val="00DE5DF5"/>
    <w:rsid w:val="00DE61CE"/>
    <w:rsid w:val="00DE62D7"/>
    <w:rsid w:val="00DE6FB6"/>
    <w:rsid w:val="00DE7933"/>
    <w:rsid w:val="00DE7A55"/>
    <w:rsid w:val="00DF2E9B"/>
    <w:rsid w:val="00DF2F05"/>
    <w:rsid w:val="00DF5633"/>
    <w:rsid w:val="00DF6007"/>
    <w:rsid w:val="00DF6573"/>
    <w:rsid w:val="00DF6717"/>
    <w:rsid w:val="00E002DA"/>
    <w:rsid w:val="00E00BCD"/>
    <w:rsid w:val="00E03474"/>
    <w:rsid w:val="00E0462E"/>
    <w:rsid w:val="00E04F82"/>
    <w:rsid w:val="00E0660D"/>
    <w:rsid w:val="00E07959"/>
    <w:rsid w:val="00E115D5"/>
    <w:rsid w:val="00E130ED"/>
    <w:rsid w:val="00E150EE"/>
    <w:rsid w:val="00E177BB"/>
    <w:rsid w:val="00E208E7"/>
    <w:rsid w:val="00E20A38"/>
    <w:rsid w:val="00E20D70"/>
    <w:rsid w:val="00E213D3"/>
    <w:rsid w:val="00E22739"/>
    <w:rsid w:val="00E26143"/>
    <w:rsid w:val="00E2677A"/>
    <w:rsid w:val="00E27284"/>
    <w:rsid w:val="00E30834"/>
    <w:rsid w:val="00E30DDF"/>
    <w:rsid w:val="00E31829"/>
    <w:rsid w:val="00E31956"/>
    <w:rsid w:val="00E31B0F"/>
    <w:rsid w:val="00E329DC"/>
    <w:rsid w:val="00E3331F"/>
    <w:rsid w:val="00E33AF8"/>
    <w:rsid w:val="00E34170"/>
    <w:rsid w:val="00E351F3"/>
    <w:rsid w:val="00E35C1E"/>
    <w:rsid w:val="00E363AE"/>
    <w:rsid w:val="00E371FB"/>
    <w:rsid w:val="00E41EC6"/>
    <w:rsid w:val="00E4398C"/>
    <w:rsid w:val="00E4694F"/>
    <w:rsid w:val="00E47CB5"/>
    <w:rsid w:val="00E47E25"/>
    <w:rsid w:val="00E507AC"/>
    <w:rsid w:val="00E508F0"/>
    <w:rsid w:val="00E509BD"/>
    <w:rsid w:val="00E51063"/>
    <w:rsid w:val="00E5252C"/>
    <w:rsid w:val="00E53E03"/>
    <w:rsid w:val="00E54CB1"/>
    <w:rsid w:val="00E55343"/>
    <w:rsid w:val="00E56107"/>
    <w:rsid w:val="00E57EFA"/>
    <w:rsid w:val="00E6092C"/>
    <w:rsid w:val="00E60ACB"/>
    <w:rsid w:val="00E64904"/>
    <w:rsid w:val="00E64F14"/>
    <w:rsid w:val="00E64F23"/>
    <w:rsid w:val="00E6551F"/>
    <w:rsid w:val="00E65DF4"/>
    <w:rsid w:val="00E65F2F"/>
    <w:rsid w:val="00E660DE"/>
    <w:rsid w:val="00E669E2"/>
    <w:rsid w:val="00E71A39"/>
    <w:rsid w:val="00E71B43"/>
    <w:rsid w:val="00E723F2"/>
    <w:rsid w:val="00E72E9A"/>
    <w:rsid w:val="00E74228"/>
    <w:rsid w:val="00E74974"/>
    <w:rsid w:val="00E774AC"/>
    <w:rsid w:val="00E80632"/>
    <w:rsid w:val="00E8067A"/>
    <w:rsid w:val="00E8240F"/>
    <w:rsid w:val="00E82B89"/>
    <w:rsid w:val="00E8359D"/>
    <w:rsid w:val="00E83AAC"/>
    <w:rsid w:val="00E83F87"/>
    <w:rsid w:val="00E840FC"/>
    <w:rsid w:val="00E85B8F"/>
    <w:rsid w:val="00E879A0"/>
    <w:rsid w:val="00E91C52"/>
    <w:rsid w:val="00E91D81"/>
    <w:rsid w:val="00E91D9A"/>
    <w:rsid w:val="00E91FED"/>
    <w:rsid w:val="00E922E1"/>
    <w:rsid w:val="00E92470"/>
    <w:rsid w:val="00E93360"/>
    <w:rsid w:val="00E93692"/>
    <w:rsid w:val="00E955D8"/>
    <w:rsid w:val="00E96383"/>
    <w:rsid w:val="00EA02B9"/>
    <w:rsid w:val="00EA0FCC"/>
    <w:rsid w:val="00EA3D4A"/>
    <w:rsid w:val="00EA4EB4"/>
    <w:rsid w:val="00EA54DB"/>
    <w:rsid w:val="00EA5ADD"/>
    <w:rsid w:val="00EA6CAB"/>
    <w:rsid w:val="00EA70E0"/>
    <w:rsid w:val="00EA7D08"/>
    <w:rsid w:val="00EB0710"/>
    <w:rsid w:val="00EB0BF6"/>
    <w:rsid w:val="00EB14E7"/>
    <w:rsid w:val="00EB2D34"/>
    <w:rsid w:val="00EB2FAC"/>
    <w:rsid w:val="00EB4526"/>
    <w:rsid w:val="00EB4F28"/>
    <w:rsid w:val="00EC083C"/>
    <w:rsid w:val="00EC47FD"/>
    <w:rsid w:val="00EC72A1"/>
    <w:rsid w:val="00ED09B1"/>
    <w:rsid w:val="00ED0C5A"/>
    <w:rsid w:val="00ED14D9"/>
    <w:rsid w:val="00ED16E1"/>
    <w:rsid w:val="00ED2E04"/>
    <w:rsid w:val="00ED3E8C"/>
    <w:rsid w:val="00ED5FB6"/>
    <w:rsid w:val="00ED661A"/>
    <w:rsid w:val="00ED683A"/>
    <w:rsid w:val="00EE0761"/>
    <w:rsid w:val="00EE0AAE"/>
    <w:rsid w:val="00EE16AE"/>
    <w:rsid w:val="00EE18BB"/>
    <w:rsid w:val="00EE2147"/>
    <w:rsid w:val="00EE53F3"/>
    <w:rsid w:val="00EE5996"/>
    <w:rsid w:val="00EE5EFE"/>
    <w:rsid w:val="00EE7276"/>
    <w:rsid w:val="00EE7EA3"/>
    <w:rsid w:val="00EF0599"/>
    <w:rsid w:val="00EF09A3"/>
    <w:rsid w:val="00EF2FB7"/>
    <w:rsid w:val="00EF31A5"/>
    <w:rsid w:val="00EF51DC"/>
    <w:rsid w:val="00EF6A80"/>
    <w:rsid w:val="00EF6B5E"/>
    <w:rsid w:val="00F0031B"/>
    <w:rsid w:val="00F00968"/>
    <w:rsid w:val="00F0112B"/>
    <w:rsid w:val="00F019B0"/>
    <w:rsid w:val="00F01D32"/>
    <w:rsid w:val="00F02984"/>
    <w:rsid w:val="00F04EAE"/>
    <w:rsid w:val="00F063BD"/>
    <w:rsid w:val="00F0761F"/>
    <w:rsid w:val="00F0762A"/>
    <w:rsid w:val="00F0770C"/>
    <w:rsid w:val="00F10511"/>
    <w:rsid w:val="00F10623"/>
    <w:rsid w:val="00F120F5"/>
    <w:rsid w:val="00F1294A"/>
    <w:rsid w:val="00F12A1C"/>
    <w:rsid w:val="00F12F8E"/>
    <w:rsid w:val="00F1542E"/>
    <w:rsid w:val="00F17037"/>
    <w:rsid w:val="00F2074C"/>
    <w:rsid w:val="00F212A7"/>
    <w:rsid w:val="00F222AF"/>
    <w:rsid w:val="00F22361"/>
    <w:rsid w:val="00F2301E"/>
    <w:rsid w:val="00F23457"/>
    <w:rsid w:val="00F2489F"/>
    <w:rsid w:val="00F24D75"/>
    <w:rsid w:val="00F25C68"/>
    <w:rsid w:val="00F26058"/>
    <w:rsid w:val="00F2679D"/>
    <w:rsid w:val="00F26B96"/>
    <w:rsid w:val="00F27091"/>
    <w:rsid w:val="00F2769D"/>
    <w:rsid w:val="00F27BB1"/>
    <w:rsid w:val="00F30E54"/>
    <w:rsid w:val="00F31098"/>
    <w:rsid w:val="00F3131C"/>
    <w:rsid w:val="00F31449"/>
    <w:rsid w:val="00F318A6"/>
    <w:rsid w:val="00F31D7F"/>
    <w:rsid w:val="00F31D94"/>
    <w:rsid w:val="00F32DEB"/>
    <w:rsid w:val="00F3382D"/>
    <w:rsid w:val="00F3500A"/>
    <w:rsid w:val="00F35DC9"/>
    <w:rsid w:val="00F36726"/>
    <w:rsid w:val="00F37BCB"/>
    <w:rsid w:val="00F37C06"/>
    <w:rsid w:val="00F401AE"/>
    <w:rsid w:val="00F40455"/>
    <w:rsid w:val="00F41484"/>
    <w:rsid w:val="00F41F03"/>
    <w:rsid w:val="00F426EB"/>
    <w:rsid w:val="00F441B0"/>
    <w:rsid w:val="00F44729"/>
    <w:rsid w:val="00F4554F"/>
    <w:rsid w:val="00F47865"/>
    <w:rsid w:val="00F50820"/>
    <w:rsid w:val="00F5157D"/>
    <w:rsid w:val="00F52BA9"/>
    <w:rsid w:val="00F54033"/>
    <w:rsid w:val="00F541CE"/>
    <w:rsid w:val="00F54F40"/>
    <w:rsid w:val="00F5690E"/>
    <w:rsid w:val="00F5751B"/>
    <w:rsid w:val="00F57655"/>
    <w:rsid w:val="00F57674"/>
    <w:rsid w:val="00F57C5A"/>
    <w:rsid w:val="00F63517"/>
    <w:rsid w:val="00F65DCF"/>
    <w:rsid w:val="00F6651F"/>
    <w:rsid w:val="00F66FD8"/>
    <w:rsid w:val="00F70719"/>
    <w:rsid w:val="00F70F18"/>
    <w:rsid w:val="00F71886"/>
    <w:rsid w:val="00F7352A"/>
    <w:rsid w:val="00F74101"/>
    <w:rsid w:val="00F747BB"/>
    <w:rsid w:val="00F74C5C"/>
    <w:rsid w:val="00F801DC"/>
    <w:rsid w:val="00F809BB"/>
    <w:rsid w:val="00F83FF4"/>
    <w:rsid w:val="00F84919"/>
    <w:rsid w:val="00F8624A"/>
    <w:rsid w:val="00F864F8"/>
    <w:rsid w:val="00F87385"/>
    <w:rsid w:val="00F87A7E"/>
    <w:rsid w:val="00F909B8"/>
    <w:rsid w:val="00F9105B"/>
    <w:rsid w:val="00F93759"/>
    <w:rsid w:val="00F937CB"/>
    <w:rsid w:val="00F93D26"/>
    <w:rsid w:val="00F9468E"/>
    <w:rsid w:val="00F94877"/>
    <w:rsid w:val="00F94BA9"/>
    <w:rsid w:val="00F962C5"/>
    <w:rsid w:val="00F964DB"/>
    <w:rsid w:val="00FA2925"/>
    <w:rsid w:val="00FA2BE4"/>
    <w:rsid w:val="00FA32B1"/>
    <w:rsid w:val="00FA466E"/>
    <w:rsid w:val="00FA492A"/>
    <w:rsid w:val="00FA5F95"/>
    <w:rsid w:val="00FA63CF"/>
    <w:rsid w:val="00FA643F"/>
    <w:rsid w:val="00FA737B"/>
    <w:rsid w:val="00FA75C2"/>
    <w:rsid w:val="00FA7D2F"/>
    <w:rsid w:val="00FA7D37"/>
    <w:rsid w:val="00FB15E5"/>
    <w:rsid w:val="00FB73C8"/>
    <w:rsid w:val="00FB7440"/>
    <w:rsid w:val="00FC0861"/>
    <w:rsid w:val="00FC1EE8"/>
    <w:rsid w:val="00FC27B6"/>
    <w:rsid w:val="00FC2F3A"/>
    <w:rsid w:val="00FC3C30"/>
    <w:rsid w:val="00FC4402"/>
    <w:rsid w:val="00FC4746"/>
    <w:rsid w:val="00FC4F3C"/>
    <w:rsid w:val="00FC564F"/>
    <w:rsid w:val="00FC7250"/>
    <w:rsid w:val="00FC781F"/>
    <w:rsid w:val="00FC7AD6"/>
    <w:rsid w:val="00FD1A67"/>
    <w:rsid w:val="00FD28D5"/>
    <w:rsid w:val="00FD338E"/>
    <w:rsid w:val="00FD58B6"/>
    <w:rsid w:val="00FD7214"/>
    <w:rsid w:val="00FD73CD"/>
    <w:rsid w:val="00FD7E31"/>
    <w:rsid w:val="00FE1A07"/>
    <w:rsid w:val="00FE1DD1"/>
    <w:rsid w:val="00FE59CB"/>
    <w:rsid w:val="00FE5D2E"/>
    <w:rsid w:val="00FE6370"/>
    <w:rsid w:val="00FE7085"/>
    <w:rsid w:val="00FF01FF"/>
    <w:rsid w:val="00FF0D68"/>
    <w:rsid w:val="00FF22B1"/>
    <w:rsid w:val="00FF252F"/>
    <w:rsid w:val="00FF33E3"/>
    <w:rsid w:val="00FF357F"/>
    <w:rsid w:val="00FF6726"/>
    <w:rsid w:val="00FF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38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10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731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3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38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10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731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3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Яснопольский В.В.</dc:creator>
  <cp:lastModifiedBy>Инт ОБР</cp:lastModifiedBy>
  <cp:revision>2</cp:revision>
  <cp:lastPrinted>2019-02-28T11:21:00Z</cp:lastPrinted>
  <dcterms:created xsi:type="dcterms:W3CDTF">2019-03-27T13:57:00Z</dcterms:created>
  <dcterms:modified xsi:type="dcterms:W3CDTF">2019-03-27T13:57:00Z</dcterms:modified>
</cp:coreProperties>
</file>