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0C7" w:rsidRDefault="006F20C7" w:rsidP="006F20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981F5E" w:rsidRDefault="006F20C7" w:rsidP="006F20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предоставлении услуги по присмотру и уходу за детьми в ГПД Государственного бюджетного общеобразовательного учреждения </w:t>
      </w:r>
      <w:r w:rsidR="00981F5E">
        <w:rPr>
          <w:rFonts w:ascii="Times New Roman" w:eastAsia="Times New Roman" w:hAnsi="Times New Roman"/>
          <w:b/>
          <w:sz w:val="24"/>
          <w:szCs w:val="24"/>
          <w:lang w:eastAsia="ru-RU"/>
        </w:rPr>
        <w:t>школы № 54</w:t>
      </w:r>
    </w:p>
    <w:p w:rsidR="006F20C7" w:rsidRDefault="006F20C7" w:rsidP="006F20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81F5E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Красносельского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Санкт-Петербурга</w:t>
      </w:r>
    </w:p>
    <w:p w:rsidR="00117988" w:rsidRDefault="00117988" w:rsidP="006F20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7988" w:rsidRDefault="00117988" w:rsidP="001179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г. Санкт-Пете</w:t>
      </w:r>
      <w:r w:rsidR="00255E3F">
        <w:rPr>
          <w:rFonts w:ascii="Times New Roman" w:eastAsia="Times New Roman" w:hAnsi="Times New Roman"/>
          <w:b/>
          <w:sz w:val="24"/>
          <w:szCs w:val="24"/>
          <w:lang w:eastAsia="ru-RU"/>
        </w:rPr>
        <w:t>рбург</w:t>
      </w:r>
      <w:r w:rsidR="00255E3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255E3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255E3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255E3F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</w:t>
      </w:r>
      <w:r w:rsidR="003932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</w:t>
      </w:r>
      <w:proofErr w:type="gramStart"/>
      <w:r w:rsidR="003932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«</w:t>
      </w:r>
      <w:proofErr w:type="gramEnd"/>
      <w:r w:rsidR="003932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3932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________202</w:t>
      </w:r>
      <w:r w:rsidR="00A810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32E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года</w:t>
      </w:r>
    </w:p>
    <w:p w:rsidR="006F20C7" w:rsidRDefault="00117988" w:rsidP="003548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54835" w:rsidRDefault="006F20C7" w:rsidP="003548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F5E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бюджетное о</w:t>
      </w:r>
      <w:r w:rsidR="00981F5E" w:rsidRPr="00981F5E">
        <w:rPr>
          <w:rFonts w:ascii="Times New Roman" w:eastAsia="Times New Roman" w:hAnsi="Times New Roman"/>
          <w:sz w:val="24"/>
          <w:szCs w:val="24"/>
          <w:lang w:eastAsia="ru-RU"/>
        </w:rPr>
        <w:t xml:space="preserve">бщеобразовательное учреждение школа № 54 Красносельского </w:t>
      </w:r>
      <w:r w:rsidR="000378C6">
        <w:rPr>
          <w:rFonts w:ascii="Times New Roman" w:eastAsia="Times New Roman" w:hAnsi="Times New Roman"/>
          <w:sz w:val="24"/>
          <w:szCs w:val="24"/>
          <w:lang w:eastAsia="ru-RU"/>
        </w:rPr>
        <w:t>района Санкт-Петербурга</w:t>
      </w:r>
      <w:r w:rsidR="00981F5E" w:rsidRPr="00981F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1F5E">
        <w:rPr>
          <w:rFonts w:ascii="Times New Roman" w:eastAsia="Times New Roman" w:hAnsi="Times New Roman"/>
          <w:sz w:val="24"/>
          <w:szCs w:val="24"/>
          <w:lang w:eastAsia="ru-RU"/>
        </w:rPr>
        <w:t xml:space="preserve">(в дальнейшем – </w:t>
      </w:r>
      <w:r w:rsidR="00900219" w:rsidRPr="00981F5E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Образовательное 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на   основании лицензии серия 78</w:t>
      </w:r>
      <w:r w:rsidR="00981F5E">
        <w:rPr>
          <w:rFonts w:ascii="Times New Roman" w:eastAsia="Times New Roman" w:hAnsi="Times New Roman"/>
          <w:sz w:val="24"/>
          <w:szCs w:val="24"/>
          <w:lang w:eastAsia="ru-RU"/>
        </w:rPr>
        <w:t>Л03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00</w:t>
      </w:r>
      <w:r w:rsidR="000378C6">
        <w:rPr>
          <w:rFonts w:ascii="Times New Roman" w:eastAsia="Times New Roman" w:hAnsi="Times New Roman"/>
          <w:sz w:val="24"/>
          <w:szCs w:val="24"/>
          <w:lang w:eastAsia="ru-RU"/>
        </w:rPr>
        <w:t xml:space="preserve">2423, </w:t>
      </w:r>
      <w:r w:rsidR="00981F5E">
        <w:rPr>
          <w:rFonts w:ascii="Times New Roman" w:eastAsia="Times New Roman" w:hAnsi="Times New Roman"/>
          <w:sz w:val="24"/>
          <w:szCs w:val="24"/>
          <w:lang w:eastAsia="ru-RU"/>
        </w:rPr>
        <w:t>выданной 15 октября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981F5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бесс</w:t>
      </w:r>
      <w:r w:rsidR="00981F5E">
        <w:rPr>
          <w:rFonts w:ascii="Times New Roman" w:eastAsia="Times New Roman" w:hAnsi="Times New Roman"/>
          <w:sz w:val="24"/>
          <w:szCs w:val="24"/>
          <w:lang w:eastAsia="ru-RU"/>
        </w:rPr>
        <w:t xml:space="preserve">рочно,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директора </w:t>
      </w:r>
      <w:r w:rsidR="00981F5E">
        <w:rPr>
          <w:rFonts w:ascii="Times New Roman" w:eastAsia="Times New Roman" w:hAnsi="Times New Roman"/>
          <w:sz w:val="24"/>
          <w:szCs w:val="24"/>
          <w:lang w:eastAsia="ru-RU"/>
        </w:rPr>
        <w:t>Никитиной О.П.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 и  ___________________________________________________________________</w:t>
      </w:r>
      <w:r w:rsidR="00094AF6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9002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20C7" w:rsidRPr="00326242" w:rsidRDefault="00900219" w:rsidP="00326242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0"/>
          <w:szCs w:val="24"/>
          <w:lang w:eastAsia="ru-RU"/>
        </w:rPr>
      </w:pPr>
      <w:r w:rsidRPr="00326242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Ф.И. О. </w:t>
      </w:r>
      <w:r w:rsidR="006F20C7" w:rsidRPr="00326242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родителя (законного </w:t>
      </w:r>
      <w:proofErr w:type="gramStart"/>
      <w:r w:rsidR="006F20C7" w:rsidRPr="00326242">
        <w:rPr>
          <w:rFonts w:ascii="Times New Roman" w:eastAsia="Times New Roman" w:hAnsi="Times New Roman"/>
          <w:i/>
          <w:sz w:val="20"/>
          <w:szCs w:val="24"/>
          <w:lang w:eastAsia="ru-RU"/>
        </w:rPr>
        <w:t>представителя )</w:t>
      </w:r>
      <w:proofErr w:type="gramEnd"/>
      <w:r w:rsidR="006F20C7" w:rsidRPr="00326242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</w:t>
      </w:r>
      <w:r w:rsidRPr="00326242">
        <w:rPr>
          <w:rFonts w:ascii="Times New Roman" w:eastAsia="Times New Roman" w:hAnsi="Times New Roman"/>
          <w:i/>
          <w:sz w:val="20"/>
          <w:szCs w:val="24"/>
          <w:lang w:eastAsia="ru-RU"/>
        </w:rPr>
        <w:t>(</w:t>
      </w:r>
      <w:r w:rsidR="006F20C7" w:rsidRPr="00326242">
        <w:rPr>
          <w:rFonts w:ascii="Times New Roman" w:eastAsia="Times New Roman" w:hAnsi="Times New Roman"/>
          <w:i/>
          <w:sz w:val="20"/>
          <w:szCs w:val="24"/>
          <w:lang w:eastAsia="ru-RU"/>
        </w:rPr>
        <w:t>в дальнейшем</w:t>
      </w:r>
      <w:r w:rsidR="006F20C7" w:rsidRPr="00326242">
        <w:rPr>
          <w:rFonts w:ascii="Times New Roman" w:eastAsia="Times New Roman" w:hAnsi="Times New Roman"/>
          <w:b/>
          <w:i/>
          <w:sz w:val="20"/>
          <w:szCs w:val="24"/>
          <w:lang w:eastAsia="ru-RU"/>
        </w:rPr>
        <w:t xml:space="preserve"> – Родител</w:t>
      </w:r>
      <w:r w:rsidR="00326242">
        <w:rPr>
          <w:rFonts w:ascii="Times New Roman" w:eastAsia="Times New Roman" w:hAnsi="Times New Roman"/>
          <w:b/>
          <w:i/>
          <w:sz w:val="20"/>
          <w:szCs w:val="24"/>
          <w:lang w:eastAsia="ru-RU"/>
        </w:rPr>
        <w:t>ь</w:t>
      </w:r>
      <w:r w:rsidRPr="00326242">
        <w:rPr>
          <w:rFonts w:ascii="Times New Roman" w:eastAsia="Times New Roman" w:hAnsi="Times New Roman"/>
          <w:b/>
          <w:i/>
          <w:sz w:val="20"/>
          <w:szCs w:val="24"/>
          <w:lang w:eastAsia="ru-RU"/>
        </w:rPr>
        <w:t>)</w:t>
      </w:r>
    </w:p>
    <w:p w:rsidR="00981F5E" w:rsidRDefault="006F20C7" w:rsidP="002A26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заключили в соответствии с Федеральным Законом «Об образовании в Российской Федерации» на</w:t>
      </w:r>
      <w:r w:rsidR="00900219">
        <w:rPr>
          <w:rFonts w:ascii="Times New Roman" w:eastAsia="Times New Roman" w:hAnsi="Times New Roman"/>
          <w:sz w:val="24"/>
          <w:szCs w:val="24"/>
          <w:lang w:eastAsia="ru-RU"/>
        </w:rPr>
        <w:t>стоящий договор о нижеследующем:</w:t>
      </w:r>
    </w:p>
    <w:p w:rsidR="006F20C7" w:rsidRDefault="006F20C7" w:rsidP="002A26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прилагают совместные усилия </w:t>
      </w:r>
      <w:r w:rsidR="00900219">
        <w:rPr>
          <w:rFonts w:ascii="Times New Roman" w:eastAsia="Times New Roman" w:hAnsi="Times New Roman"/>
          <w:sz w:val="24"/>
          <w:szCs w:val="24"/>
          <w:lang w:eastAsia="ru-RU"/>
        </w:rPr>
        <w:t>по созданию</w:t>
      </w:r>
      <w:r w:rsidR="000378C6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условий пребывания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несовершенноле</w:t>
      </w:r>
      <w:r w:rsidR="000378C6">
        <w:rPr>
          <w:rFonts w:ascii="Times New Roman" w:eastAsia="Times New Roman" w:hAnsi="Times New Roman"/>
          <w:sz w:val="24"/>
          <w:szCs w:val="24"/>
          <w:lang w:eastAsia="ru-RU"/>
        </w:rPr>
        <w:t xml:space="preserve">тнего в группе продленного дня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</w:t>
      </w:r>
      <w:r w:rsidR="00671269">
        <w:rPr>
          <w:rFonts w:ascii="Times New Roman" w:eastAsia="Times New Roman" w:hAnsi="Times New Roman"/>
          <w:sz w:val="24"/>
          <w:szCs w:val="24"/>
          <w:lang w:eastAsia="ru-RU"/>
        </w:rPr>
        <w:t xml:space="preserve">ствии с Уставом и Положением </w:t>
      </w:r>
      <w:r w:rsidR="00671269" w:rsidRPr="00455515">
        <w:rPr>
          <w:rFonts w:ascii="Times New Roman" w:hAnsi="Times New Roman"/>
          <w:sz w:val="24"/>
          <w:szCs w:val="24"/>
        </w:rPr>
        <w:t>Государственного бюджетного общеобразовательного учреждения школы № 54 Красносельского района Санкт-Петербурга о группе продленного дня</w:t>
      </w:r>
      <w:r w:rsidR="00981F5E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C473E2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количестве </w:t>
      </w:r>
      <w:r w:rsidR="00117988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 w:rsidR="00900219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20C7" w:rsidRDefault="006F20C7" w:rsidP="002A266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Образовательное учреждение</w:t>
      </w:r>
    </w:p>
    <w:p w:rsidR="006F20C7" w:rsidRDefault="00C473E2" w:rsidP="002A266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6F20C7">
        <w:rPr>
          <w:rFonts w:ascii="Times New Roman" w:eastAsia="Times New Roman" w:hAnsi="Times New Roman"/>
          <w:sz w:val="24"/>
          <w:szCs w:val="24"/>
          <w:lang w:eastAsia="ru-RU"/>
        </w:rPr>
        <w:t>Создает</w:t>
      </w:r>
      <w:proofErr w:type="gramEnd"/>
      <w:r w:rsidR="006F20C7">
        <w:rPr>
          <w:rFonts w:ascii="Times New Roman" w:eastAsia="Times New Roman" w:hAnsi="Times New Roman"/>
          <w:sz w:val="24"/>
          <w:szCs w:val="24"/>
          <w:lang w:eastAsia="ru-RU"/>
        </w:rPr>
        <w:t xml:space="preserve"> оптимальные условия для организации развития творческих способностей ребенка во внеурочной деятельности, развития личности обучающегося, всестороннего развития его способностей. Гарантирует защиту прав и свобод личности обучающихся.</w:t>
      </w:r>
    </w:p>
    <w:p w:rsidR="006F20C7" w:rsidRDefault="00C473E2" w:rsidP="002A26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6F20C7">
        <w:rPr>
          <w:rFonts w:ascii="Times New Roman" w:eastAsia="Times New Roman" w:hAnsi="Times New Roman"/>
          <w:sz w:val="24"/>
          <w:szCs w:val="24"/>
          <w:lang w:eastAsia="ru-RU"/>
        </w:rPr>
        <w:t>Несет</w:t>
      </w:r>
      <w:proofErr w:type="gramEnd"/>
      <w:r w:rsidR="006F20C7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ответственность за жизнь и здоровье обучающегося во время пребывания в группе продленного дня (за исключением случаев, когда обучающийся посещает другие учреждения дополнительного образования по письменному заявлению родителя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20C7">
        <w:rPr>
          <w:rFonts w:ascii="Times New Roman" w:eastAsia="Times New Roman" w:hAnsi="Times New Roman"/>
          <w:sz w:val="24"/>
          <w:szCs w:val="24"/>
          <w:lang w:eastAsia="ru-RU"/>
        </w:rPr>
        <w:t>(законного представителя), соблюдение установленных санитарно-гигиенических норм, правил и требований.</w:t>
      </w:r>
    </w:p>
    <w:p w:rsidR="006F20C7" w:rsidRDefault="00C473E2" w:rsidP="002A26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F20C7">
        <w:rPr>
          <w:rFonts w:ascii="Times New Roman" w:eastAsia="Times New Roman" w:hAnsi="Times New Roman"/>
          <w:sz w:val="24"/>
          <w:szCs w:val="24"/>
          <w:lang w:eastAsia="ru-RU"/>
        </w:rPr>
        <w:t>Предоставляет</w:t>
      </w:r>
      <w:proofErr w:type="gramEnd"/>
      <w:r w:rsidR="006F20C7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родителям (законным представителям) возможность ознакомления с ходом и содержанием учебно-воспитательного процесса, итогами посещения группы продленного дня обучающегося.</w:t>
      </w:r>
    </w:p>
    <w:p w:rsidR="006F20C7" w:rsidRDefault="00C473E2" w:rsidP="002A26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0378C6">
        <w:rPr>
          <w:rFonts w:ascii="Times New Roman" w:eastAsia="Times New Roman" w:hAnsi="Times New Roman"/>
          <w:sz w:val="24"/>
          <w:szCs w:val="24"/>
          <w:lang w:eastAsia="ru-RU"/>
        </w:rPr>
        <w:t>Информирует</w:t>
      </w:r>
      <w:proofErr w:type="gramEnd"/>
      <w:r w:rsidR="000378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20C7">
        <w:rPr>
          <w:rFonts w:ascii="Times New Roman" w:eastAsia="Times New Roman" w:hAnsi="Times New Roman"/>
          <w:sz w:val="24"/>
          <w:szCs w:val="24"/>
          <w:lang w:eastAsia="ru-RU"/>
        </w:rPr>
        <w:t>родителей (законных представителей)</w:t>
      </w:r>
      <w:r w:rsidR="000378C6">
        <w:rPr>
          <w:rFonts w:ascii="Times New Roman" w:eastAsia="Times New Roman" w:hAnsi="Times New Roman"/>
          <w:sz w:val="24"/>
          <w:szCs w:val="24"/>
          <w:lang w:eastAsia="ru-RU"/>
        </w:rPr>
        <w:t xml:space="preserve"> с режимом </w:t>
      </w:r>
      <w:r w:rsidR="006F20C7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услуги по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исмотру и уходу за детьми в ГПД.</w:t>
      </w:r>
    </w:p>
    <w:p w:rsidR="006F20C7" w:rsidRDefault="00C473E2" w:rsidP="002A26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6F20C7">
        <w:rPr>
          <w:rFonts w:ascii="Times New Roman" w:eastAsia="Times New Roman" w:hAnsi="Times New Roman"/>
          <w:sz w:val="24"/>
          <w:szCs w:val="24"/>
          <w:lang w:eastAsia="ru-RU"/>
        </w:rPr>
        <w:t>Обеспечивает</w:t>
      </w:r>
      <w:proofErr w:type="gramEnd"/>
      <w:r w:rsidR="006F20C7">
        <w:rPr>
          <w:rFonts w:ascii="Times New Roman" w:eastAsia="Times New Roman" w:hAnsi="Times New Roman"/>
          <w:sz w:val="24"/>
          <w:szCs w:val="24"/>
          <w:lang w:eastAsia="ru-RU"/>
        </w:rPr>
        <w:t xml:space="preserve"> питание в школьной столовой. Льготное питание предоставляется в соответствие с действующим законодательством. </w:t>
      </w:r>
    </w:p>
    <w:p w:rsidR="006F20C7" w:rsidRDefault="00C473E2" w:rsidP="002A26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6F20C7">
        <w:rPr>
          <w:rFonts w:ascii="Times New Roman" w:eastAsia="Times New Roman" w:hAnsi="Times New Roman"/>
          <w:sz w:val="24"/>
          <w:szCs w:val="24"/>
          <w:lang w:eastAsia="ru-RU"/>
        </w:rPr>
        <w:t>Обеспечивает</w:t>
      </w:r>
      <w:proofErr w:type="gramEnd"/>
      <w:r w:rsidR="006F20C7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медицинское обслуживание обучающихся через школьный медицинский кабинет.</w:t>
      </w:r>
    </w:p>
    <w:p w:rsidR="006F20C7" w:rsidRDefault="006F20C7" w:rsidP="002A266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Образовательное учреждение имеет право</w:t>
      </w:r>
    </w:p>
    <w:p w:rsidR="006F20C7" w:rsidRDefault="009C4D14" w:rsidP="002A266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6F20C7">
        <w:rPr>
          <w:rFonts w:ascii="Times New Roman" w:eastAsia="Times New Roman" w:hAnsi="Times New Roman"/>
          <w:sz w:val="24"/>
          <w:szCs w:val="24"/>
          <w:lang w:eastAsia="ru-RU"/>
        </w:rPr>
        <w:t>Определять</w:t>
      </w:r>
      <w:proofErr w:type="gramEnd"/>
      <w:r w:rsidR="006F20C7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содержание, формы и методы учебно-воспитательной работы в группе продленного дня.</w:t>
      </w:r>
    </w:p>
    <w:p w:rsidR="006F20C7" w:rsidRDefault="009C4D14" w:rsidP="002A26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6F20C7">
        <w:rPr>
          <w:rFonts w:ascii="Times New Roman" w:eastAsia="Times New Roman" w:hAnsi="Times New Roman"/>
          <w:sz w:val="24"/>
          <w:szCs w:val="24"/>
          <w:lang w:eastAsia="ru-RU"/>
        </w:rPr>
        <w:t>Устанавливать</w:t>
      </w:r>
      <w:proofErr w:type="gramEnd"/>
      <w:r w:rsidR="006F20C7">
        <w:rPr>
          <w:rFonts w:ascii="Times New Roman" w:eastAsia="Times New Roman" w:hAnsi="Times New Roman"/>
          <w:sz w:val="24"/>
          <w:szCs w:val="24"/>
          <w:lang w:eastAsia="ru-RU"/>
        </w:rPr>
        <w:t xml:space="preserve"> режим</w:t>
      </w:r>
      <w:r w:rsidR="000378C6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группы продленного дня </w:t>
      </w:r>
      <w:r w:rsidR="006F20C7">
        <w:rPr>
          <w:rFonts w:ascii="Times New Roman" w:eastAsia="Times New Roman" w:hAnsi="Times New Roman"/>
          <w:sz w:val="24"/>
          <w:szCs w:val="24"/>
          <w:lang w:eastAsia="ru-RU"/>
        </w:rPr>
        <w:t>(сроки каникул, расписание занятий) в соответствии с Уставом образователь</w:t>
      </w:r>
      <w:r w:rsidR="00671269"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учреждения и Положением </w:t>
      </w:r>
      <w:r w:rsidR="00671269" w:rsidRPr="00455515">
        <w:rPr>
          <w:rFonts w:ascii="Times New Roman" w:hAnsi="Times New Roman"/>
          <w:sz w:val="24"/>
          <w:szCs w:val="24"/>
        </w:rPr>
        <w:t>Государственного бюджетного общеобразовательного учреждения школы № 54 Красносельского района Санкт-Петербурга о группе продленного дня</w:t>
      </w:r>
      <w:r w:rsidR="006F20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20C7" w:rsidRDefault="006F20C7" w:rsidP="002A266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Родители (законные представители)</w:t>
      </w:r>
    </w:p>
    <w:p w:rsidR="002A266B" w:rsidRPr="00326242" w:rsidRDefault="002A266B" w:rsidP="002A266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6242">
        <w:rPr>
          <w:rFonts w:ascii="Times New Roman" w:eastAsia="Times New Roman" w:hAnsi="Times New Roman"/>
          <w:bCs/>
          <w:sz w:val="24"/>
          <w:szCs w:val="24"/>
          <w:lang w:eastAsia="ru-RU"/>
        </w:rPr>
        <w:t>4.1. Предоставляют вместе с заявлением</w:t>
      </w:r>
      <w:r w:rsidR="003262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 зачислении в группу продленного дня</w:t>
      </w:r>
      <w:r w:rsidRPr="003262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документ, подтверждающий занятость родителей в период работы группы продленного дня (справка с места работы, др.)</w:t>
      </w:r>
    </w:p>
    <w:p w:rsidR="006F20C7" w:rsidRDefault="009C4D14" w:rsidP="002A26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proofErr w:type="gramStart"/>
      <w:r w:rsidR="002A266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F20C7">
        <w:rPr>
          <w:rFonts w:ascii="Times New Roman" w:eastAsia="Times New Roman" w:hAnsi="Times New Roman"/>
          <w:sz w:val="24"/>
          <w:szCs w:val="24"/>
          <w:lang w:eastAsia="ru-RU"/>
        </w:rPr>
        <w:t>Обеспечивают</w:t>
      </w:r>
      <w:proofErr w:type="gramEnd"/>
      <w:r w:rsidR="006F20C7"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ребенка необходимыми учебными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игровыми и </w:t>
      </w:r>
      <w:r w:rsidR="006F20C7">
        <w:rPr>
          <w:rFonts w:ascii="Times New Roman" w:eastAsia="Times New Roman" w:hAnsi="Times New Roman"/>
          <w:sz w:val="24"/>
          <w:szCs w:val="24"/>
          <w:lang w:eastAsia="ru-RU"/>
        </w:rPr>
        <w:t>письменными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пособиями и </w:t>
      </w:r>
      <w:r w:rsidR="006F20C7">
        <w:rPr>
          <w:rFonts w:ascii="Times New Roman" w:eastAsia="Times New Roman" w:hAnsi="Times New Roman"/>
          <w:sz w:val="24"/>
          <w:szCs w:val="24"/>
          <w:lang w:eastAsia="ru-RU"/>
        </w:rPr>
        <w:t>принадлежностями для занятий и успешного пребывания в группе продленного дня. Следят за внешним видом ребенка.</w:t>
      </w:r>
    </w:p>
    <w:p w:rsidR="006F20C7" w:rsidRDefault="009C4D14" w:rsidP="002A26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proofErr w:type="gramStart"/>
      <w:r w:rsidR="002A266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00219">
        <w:rPr>
          <w:rFonts w:ascii="Times New Roman" w:eastAsia="Times New Roman" w:hAnsi="Times New Roman"/>
          <w:sz w:val="24"/>
          <w:szCs w:val="24"/>
          <w:lang w:eastAsia="ru-RU"/>
        </w:rPr>
        <w:t>Совместно</w:t>
      </w:r>
      <w:proofErr w:type="gramEnd"/>
      <w:r w:rsidR="00900219">
        <w:rPr>
          <w:rFonts w:ascii="Times New Roman" w:eastAsia="Times New Roman" w:hAnsi="Times New Roman"/>
          <w:sz w:val="24"/>
          <w:szCs w:val="24"/>
          <w:lang w:eastAsia="ru-RU"/>
        </w:rPr>
        <w:t xml:space="preserve"> с О</w:t>
      </w:r>
      <w:r w:rsidR="006F20C7">
        <w:rPr>
          <w:rFonts w:ascii="Times New Roman" w:eastAsia="Times New Roman" w:hAnsi="Times New Roman"/>
          <w:sz w:val="24"/>
          <w:szCs w:val="24"/>
          <w:lang w:eastAsia="ru-RU"/>
        </w:rPr>
        <w:t xml:space="preserve">бразовательным учреждением контролируют посещение ребенком </w:t>
      </w:r>
      <w:r w:rsidR="006F20C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группы продленного дня.</w:t>
      </w:r>
    </w:p>
    <w:p w:rsidR="006F20C7" w:rsidRDefault="006F20C7" w:rsidP="002A26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2A266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="00255E3F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Обязаны своевременно забирать обучающихся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режимом работы ГПД.</w:t>
      </w:r>
    </w:p>
    <w:p w:rsidR="006F20C7" w:rsidRDefault="006F20C7" w:rsidP="002A26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2A266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Несут ответственность за жизнь и здоровье ребенка в период пребывания обучающегося в учреждениях дополнительного образования (по письменному заявлению родителей (законных представителей).</w:t>
      </w:r>
    </w:p>
    <w:p w:rsidR="006F20C7" w:rsidRDefault="006F20C7" w:rsidP="002A26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proofErr w:type="gramStart"/>
      <w:r w:rsidR="002A266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.Несут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материальную ответственность согласно Гражданскому кодексу РФ за ущерб, причиненный образовательному учреждению по вине обучающегося.</w:t>
      </w:r>
    </w:p>
    <w:p w:rsidR="006F20C7" w:rsidRDefault="006F20C7" w:rsidP="002A26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proofErr w:type="gramStart"/>
      <w:r w:rsidR="002A266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.Посещают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0219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Образовательное учреждение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приглашению администрации или педагогических работников.</w:t>
      </w:r>
    </w:p>
    <w:p w:rsidR="006F20C7" w:rsidRDefault="006F20C7" w:rsidP="002A266B">
      <w:pPr>
        <w:keepNext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Родители (законные представители) имеют право</w:t>
      </w:r>
    </w:p>
    <w:p w:rsidR="006F20C7" w:rsidRDefault="006F20C7" w:rsidP="002A266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Защищать права и законные интересы ребенка.</w:t>
      </w:r>
    </w:p>
    <w:p w:rsidR="006F20C7" w:rsidRDefault="006F20C7" w:rsidP="002A26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  Вносить предложения, касающиеся образовательного процесса.</w:t>
      </w:r>
    </w:p>
    <w:p w:rsidR="006F20C7" w:rsidRDefault="006F20C7" w:rsidP="002A26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Срок действия договора</w:t>
      </w:r>
    </w:p>
    <w:p w:rsidR="006F20C7" w:rsidRDefault="006F20C7" w:rsidP="002A26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6.1. Настоящий договор действует </w:t>
      </w:r>
      <w:proofErr w:type="spellStart"/>
      <w:r w:rsidR="000378C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</w:t>
      </w:r>
      <w:r w:rsidR="0039325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___________по</w:t>
      </w:r>
      <w:proofErr w:type="spellEnd"/>
      <w:r w:rsidR="0039325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____________</w:t>
      </w:r>
      <w:r w:rsidR="009002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составлен в двух экземплярах, один из которых хранится в личном деле обучающегося, другой - у родителей (законных представителей).</w:t>
      </w:r>
    </w:p>
    <w:p w:rsidR="002A266B" w:rsidRDefault="002A266B" w:rsidP="002A26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20C7" w:rsidRDefault="006F20C7" w:rsidP="00117988">
      <w:pPr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7. Подписи и реквизиты сторон</w:t>
      </w:r>
    </w:p>
    <w:p w:rsidR="000378C6" w:rsidRDefault="000378C6" w:rsidP="00117988">
      <w:pPr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678"/>
        <w:gridCol w:w="4954"/>
      </w:tblGrid>
      <w:tr w:rsidR="006F20C7" w:rsidTr="0039325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C4D14" w:rsidRPr="00117988" w:rsidRDefault="009C4D14" w:rsidP="00117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79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Государственное бюджетное</w:t>
            </w:r>
          </w:p>
          <w:p w:rsidR="009C4D14" w:rsidRPr="00117988" w:rsidRDefault="009C4D14" w:rsidP="00117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79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9C4D14" w:rsidRPr="00117988" w:rsidRDefault="009C4D14" w:rsidP="00117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79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школа № 54</w:t>
            </w:r>
          </w:p>
          <w:p w:rsidR="009C4D14" w:rsidRPr="00117988" w:rsidRDefault="009C4D14" w:rsidP="00117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79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Красносельского района Санкт-Петербурга</w:t>
            </w:r>
          </w:p>
          <w:p w:rsidR="00117988" w:rsidRDefault="00117988" w:rsidP="0011798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4D14" w:rsidRPr="009C4D14" w:rsidRDefault="009C4D14" w:rsidP="0011798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улица Маршала Казакова, дом 60, корпус 2, </w:t>
            </w:r>
          </w:p>
          <w:p w:rsidR="009C4D14" w:rsidRPr="009C4D14" w:rsidRDefault="009C4D14" w:rsidP="0011798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198332</w:t>
            </w:r>
          </w:p>
          <w:p w:rsidR="009C4D14" w:rsidRPr="009C4D14" w:rsidRDefault="009C4D14" w:rsidP="0011798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тел/факс (812)617-48-28</w:t>
            </w:r>
          </w:p>
          <w:p w:rsidR="009C4D14" w:rsidRPr="009C4D14" w:rsidRDefault="009C4D14" w:rsidP="0011798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Е-</w:t>
            </w:r>
            <w:proofErr w:type="spellStart"/>
            <w:r w:rsidRPr="009C4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C4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school54spb@yandex.ru</w:t>
            </w:r>
          </w:p>
          <w:p w:rsidR="009C4D14" w:rsidRDefault="009C4D14" w:rsidP="0011798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   7807079820/780701001</w:t>
            </w:r>
          </w:p>
          <w:p w:rsidR="00117988" w:rsidRDefault="00117988" w:rsidP="0011798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7988" w:rsidRDefault="00117988" w:rsidP="001179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7988" w:rsidRDefault="00117988" w:rsidP="001179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Директор___________________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О.П.Никитина</w:t>
            </w:r>
            <w:proofErr w:type="spellEnd"/>
          </w:p>
          <w:p w:rsidR="00117988" w:rsidRDefault="00117988" w:rsidP="001179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7988" w:rsidRDefault="00117988" w:rsidP="001179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7988" w:rsidRDefault="00117988" w:rsidP="001179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117988" w:rsidRPr="009C4D14" w:rsidRDefault="00117988" w:rsidP="009C4D14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20C7" w:rsidRDefault="006F20C7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17988" w:rsidRPr="00117988" w:rsidRDefault="00117988" w:rsidP="00117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79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Родитель</w:t>
            </w:r>
          </w:p>
          <w:p w:rsidR="00117988" w:rsidRDefault="006F20C7" w:rsidP="001179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900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  <w:r w:rsidR="00117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 </w:t>
            </w:r>
          </w:p>
          <w:p w:rsidR="006F20C7" w:rsidRPr="00117988" w:rsidRDefault="00117988" w:rsidP="001179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Pr="00117988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 xml:space="preserve">ФИО полностью                                   </w:t>
            </w:r>
          </w:p>
          <w:p w:rsidR="006F20C7" w:rsidRDefault="00900219" w:rsidP="0090021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Паспорт___________№ _______________</w:t>
            </w:r>
          </w:p>
          <w:p w:rsidR="006F20C7" w:rsidRDefault="006F20C7" w:rsidP="00900219">
            <w:pPr>
              <w:spacing w:after="0" w:line="240" w:lineRule="auto"/>
              <w:ind w:left="13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20C7" w:rsidRDefault="00900219" w:rsidP="0090021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 __</w:t>
            </w:r>
            <w:r w:rsidR="006F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:rsidR="00117988" w:rsidRDefault="00117988" w:rsidP="0090021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20C7" w:rsidRDefault="00900219" w:rsidP="0090021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</w:t>
            </w:r>
            <w:r w:rsidR="006F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____» __________________</w:t>
            </w:r>
          </w:p>
          <w:p w:rsidR="006F20C7" w:rsidRDefault="006F20C7" w:rsidP="00900219">
            <w:pPr>
              <w:spacing w:after="0" w:line="240" w:lineRule="auto"/>
              <w:ind w:left="13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20C7" w:rsidRDefault="000378C6" w:rsidP="0090021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Индекс, адрес </w:t>
            </w:r>
            <w:r w:rsidR="006F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900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егистрации____________</w:t>
            </w:r>
          </w:p>
          <w:p w:rsidR="00117988" w:rsidRDefault="00117988" w:rsidP="0090021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20C7" w:rsidRDefault="006F20C7" w:rsidP="0090021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900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</w:t>
            </w:r>
          </w:p>
          <w:p w:rsidR="00117988" w:rsidRDefault="00117988" w:rsidP="0090021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7988" w:rsidRDefault="00117988" w:rsidP="0090021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900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елефон</w:t>
            </w:r>
            <w:r w:rsidR="006F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="00900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6F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</w:t>
            </w:r>
          </w:p>
          <w:p w:rsidR="00117988" w:rsidRDefault="00117988" w:rsidP="00117988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20C7" w:rsidRDefault="00117988" w:rsidP="00117988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6F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одпись</w:t>
            </w:r>
            <w:r w:rsidR="00900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/______</w:t>
            </w:r>
            <w:r w:rsidR="00900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393258" w:rsidRDefault="00393258" w:rsidP="00117988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3258" w:rsidRDefault="00393258" w:rsidP="00393258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32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Ребенок</w:t>
            </w:r>
          </w:p>
          <w:p w:rsidR="00393258" w:rsidRDefault="00393258" w:rsidP="00393258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93258" w:rsidRDefault="00393258" w:rsidP="00393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____________________________________ </w:t>
            </w:r>
          </w:p>
          <w:p w:rsidR="00393258" w:rsidRDefault="00393258" w:rsidP="00393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Pr="00117988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 xml:space="preserve">ФИО полностью                                   </w:t>
            </w:r>
          </w:p>
          <w:p w:rsidR="00393258" w:rsidRDefault="00393258" w:rsidP="00393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____________________________________ </w:t>
            </w:r>
          </w:p>
          <w:p w:rsidR="00393258" w:rsidRPr="00393258" w:rsidRDefault="00393258" w:rsidP="00393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 w:rsidRPr="00393258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класс</w:t>
            </w:r>
          </w:p>
          <w:p w:rsidR="00393258" w:rsidRDefault="00393258" w:rsidP="00393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</w:p>
          <w:p w:rsidR="00393258" w:rsidRDefault="00393258" w:rsidP="00393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____________________________________ </w:t>
            </w:r>
          </w:p>
          <w:p w:rsidR="00393258" w:rsidRPr="00117988" w:rsidRDefault="00393258" w:rsidP="00393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а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дрес регистрации</w:t>
            </w:r>
            <w:r w:rsidRPr="00117988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 xml:space="preserve">                                   </w:t>
            </w:r>
          </w:p>
          <w:p w:rsidR="00393258" w:rsidRPr="00117988" w:rsidRDefault="00393258" w:rsidP="00393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393258" w:rsidRPr="00393258" w:rsidRDefault="00393258" w:rsidP="00393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6F20C7" w:rsidRDefault="006F2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32C4" w:rsidRDefault="008632C4" w:rsidP="00C01074">
      <w:bookmarkStart w:id="0" w:name="_GoBack"/>
      <w:bookmarkEnd w:id="0"/>
    </w:p>
    <w:sectPr w:rsidR="008632C4" w:rsidSect="00C01074">
      <w:headerReference w:type="default" r:id="rId7"/>
      <w:pgSz w:w="11906" w:h="16838"/>
      <w:pgMar w:top="851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D68" w:rsidRDefault="008B3D68" w:rsidP="009C4D14">
      <w:pPr>
        <w:spacing w:after="0" w:line="240" w:lineRule="auto"/>
      </w:pPr>
      <w:r>
        <w:separator/>
      </w:r>
    </w:p>
  </w:endnote>
  <w:endnote w:type="continuationSeparator" w:id="0">
    <w:p w:rsidR="008B3D68" w:rsidRDefault="008B3D68" w:rsidP="009C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D68" w:rsidRDefault="008B3D68" w:rsidP="009C4D14">
      <w:pPr>
        <w:spacing w:after="0" w:line="240" w:lineRule="auto"/>
      </w:pPr>
      <w:r>
        <w:separator/>
      </w:r>
    </w:p>
  </w:footnote>
  <w:footnote w:type="continuationSeparator" w:id="0">
    <w:p w:rsidR="008B3D68" w:rsidRDefault="008B3D68" w:rsidP="009C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1439786"/>
      <w:docPartObj>
        <w:docPartGallery w:val="Page Numbers (Top of Page)"/>
        <w:docPartUnique/>
      </w:docPartObj>
    </w:sdtPr>
    <w:sdtEndPr/>
    <w:sdtContent>
      <w:p w:rsidR="009C4D14" w:rsidRDefault="00B42952">
        <w:pPr>
          <w:pStyle w:val="a6"/>
          <w:jc w:val="center"/>
        </w:pPr>
        <w:r>
          <w:fldChar w:fldCharType="begin"/>
        </w:r>
        <w:r w:rsidR="009C4D14">
          <w:instrText>PAGE   \* MERGEFORMAT</w:instrText>
        </w:r>
        <w:r>
          <w:fldChar w:fldCharType="separate"/>
        </w:r>
        <w:r w:rsidR="00A81072">
          <w:rPr>
            <w:noProof/>
          </w:rPr>
          <w:t>2</w:t>
        </w:r>
        <w:r>
          <w:fldChar w:fldCharType="end"/>
        </w:r>
      </w:p>
    </w:sdtContent>
  </w:sdt>
  <w:p w:rsidR="009C4D14" w:rsidRDefault="009C4D1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B5C3B"/>
    <w:multiLevelType w:val="hybridMultilevel"/>
    <w:tmpl w:val="3DEE1F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435"/>
    <w:rsid w:val="000378C6"/>
    <w:rsid w:val="00094AF6"/>
    <w:rsid w:val="00117988"/>
    <w:rsid w:val="001729AC"/>
    <w:rsid w:val="001E7F85"/>
    <w:rsid w:val="00255E3F"/>
    <w:rsid w:val="002A266B"/>
    <w:rsid w:val="00326242"/>
    <w:rsid w:val="003357A7"/>
    <w:rsid w:val="00354835"/>
    <w:rsid w:val="00393258"/>
    <w:rsid w:val="003F629B"/>
    <w:rsid w:val="004C20D0"/>
    <w:rsid w:val="0057644C"/>
    <w:rsid w:val="00594046"/>
    <w:rsid w:val="00671269"/>
    <w:rsid w:val="006F20C7"/>
    <w:rsid w:val="00746F4C"/>
    <w:rsid w:val="00784A95"/>
    <w:rsid w:val="00815581"/>
    <w:rsid w:val="008632C4"/>
    <w:rsid w:val="008B3D68"/>
    <w:rsid w:val="008F6B67"/>
    <w:rsid w:val="00900219"/>
    <w:rsid w:val="00904F4B"/>
    <w:rsid w:val="00964D4B"/>
    <w:rsid w:val="00981F5E"/>
    <w:rsid w:val="009A1A93"/>
    <w:rsid w:val="009B4DFA"/>
    <w:rsid w:val="009B6034"/>
    <w:rsid w:val="009C4D14"/>
    <w:rsid w:val="00A81072"/>
    <w:rsid w:val="00B42952"/>
    <w:rsid w:val="00C01074"/>
    <w:rsid w:val="00C32EC9"/>
    <w:rsid w:val="00C410EE"/>
    <w:rsid w:val="00C473E2"/>
    <w:rsid w:val="00C763BA"/>
    <w:rsid w:val="00CA2435"/>
    <w:rsid w:val="00DD7052"/>
    <w:rsid w:val="00DE1EF6"/>
    <w:rsid w:val="00E1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0223"/>
  <w15:docId w15:val="{9827D99F-11B3-484B-9091-C443AD6E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20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20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7A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4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4D1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C4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4D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7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Gerasimov Nikolay</cp:lastModifiedBy>
  <cp:revision>22</cp:revision>
  <cp:lastPrinted>2020-08-28T09:44:00Z</cp:lastPrinted>
  <dcterms:created xsi:type="dcterms:W3CDTF">2019-06-07T13:17:00Z</dcterms:created>
  <dcterms:modified xsi:type="dcterms:W3CDTF">2021-08-18T08:18:00Z</dcterms:modified>
</cp:coreProperties>
</file>